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6CBC" w14:textId="5BE9E8C6" w:rsidR="002640AE" w:rsidRDefault="0014451D" w:rsidP="00725775">
      <w:pPr>
        <w:contextualSpacing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050DA0F" wp14:editId="463DC240">
            <wp:extent cx="2259584" cy="2257425"/>
            <wp:effectExtent l="0" t="0" r="7620" b="0"/>
            <wp:docPr id="1753921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21211" name="Picture 17539212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876" cy="226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35E">
        <w:rPr>
          <w:b/>
          <w:bCs/>
          <w:sz w:val="22"/>
          <w:szCs w:val="22"/>
        </w:rPr>
        <w:br/>
      </w:r>
    </w:p>
    <w:p w14:paraId="3EDDC652" w14:textId="77777777" w:rsidR="00725775" w:rsidRPr="00725775" w:rsidRDefault="00725775" w:rsidP="00725775">
      <w:pPr>
        <w:contextualSpacing/>
        <w:rPr>
          <w:b/>
          <w:bCs/>
          <w:sz w:val="22"/>
          <w:szCs w:val="22"/>
        </w:rPr>
      </w:pPr>
      <w:r w:rsidRPr="00725775">
        <w:rPr>
          <w:b/>
          <w:bCs/>
          <w:sz w:val="22"/>
          <w:szCs w:val="22"/>
        </w:rPr>
        <w:t>Online &amp; Virtual Session Risk Assessment Template</w:t>
      </w:r>
    </w:p>
    <w:p w14:paraId="5D0E1D04" w14:textId="77777777" w:rsidR="00725775" w:rsidRPr="00725775" w:rsidRDefault="00725775" w:rsidP="00725775">
      <w:pPr>
        <w:contextualSpacing/>
        <w:rPr>
          <w:b/>
          <w:bCs/>
          <w:sz w:val="22"/>
          <w:szCs w:val="22"/>
        </w:rPr>
      </w:pPr>
      <w:r w:rsidRPr="00725775">
        <w:rPr>
          <w:b/>
          <w:bCs/>
          <w:sz w:val="22"/>
          <w:szCs w:val="22"/>
        </w:rPr>
        <w:t>Optional Club Support Resource</w:t>
      </w:r>
    </w:p>
    <w:p w14:paraId="017C0B82" w14:textId="77777777" w:rsidR="00725775" w:rsidRPr="00725775" w:rsidRDefault="00725775" w:rsidP="00725775">
      <w:pPr>
        <w:contextualSpacing/>
        <w:rPr>
          <w:sz w:val="22"/>
          <w:szCs w:val="22"/>
        </w:rPr>
      </w:pPr>
      <w:r w:rsidRPr="00725775">
        <w:rPr>
          <w:b/>
          <w:bCs/>
          <w:sz w:val="22"/>
          <w:szCs w:val="22"/>
        </w:rPr>
        <w:t>Document Type:</w:t>
      </w:r>
      <w:r w:rsidRPr="00725775">
        <w:rPr>
          <w:sz w:val="22"/>
          <w:szCs w:val="22"/>
        </w:rPr>
        <w:t xml:space="preserve"> Template</w:t>
      </w:r>
      <w:r w:rsidRPr="00725775">
        <w:rPr>
          <w:sz w:val="22"/>
          <w:szCs w:val="22"/>
        </w:rPr>
        <w:br/>
      </w:r>
      <w:r w:rsidRPr="00725775">
        <w:rPr>
          <w:b/>
          <w:bCs/>
          <w:sz w:val="22"/>
          <w:szCs w:val="22"/>
        </w:rPr>
        <w:t>Version:</w:t>
      </w:r>
      <w:r w:rsidRPr="00725775">
        <w:rPr>
          <w:sz w:val="22"/>
          <w:szCs w:val="22"/>
        </w:rPr>
        <w:t xml:space="preserve"> V1</w:t>
      </w:r>
      <w:r w:rsidRPr="00725775">
        <w:rPr>
          <w:sz w:val="22"/>
          <w:szCs w:val="22"/>
        </w:rPr>
        <w:br/>
      </w:r>
      <w:r w:rsidRPr="00725775">
        <w:rPr>
          <w:b/>
          <w:bCs/>
          <w:sz w:val="22"/>
          <w:szCs w:val="22"/>
        </w:rPr>
        <w:t>Date:</w:t>
      </w:r>
      <w:r w:rsidRPr="00725775">
        <w:rPr>
          <w:sz w:val="22"/>
          <w:szCs w:val="22"/>
        </w:rPr>
        <w:t xml:space="preserve"> 08th May 2026</w:t>
      </w:r>
    </w:p>
    <w:p w14:paraId="0ED220AB" w14:textId="77777777" w:rsidR="00725775" w:rsidRPr="00725775" w:rsidRDefault="00725775" w:rsidP="00725775">
      <w:p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pict w14:anchorId="51E97167">
          <v:rect id="_x0000_i1511" style="width:0;height:1.5pt" o:hralign="center" o:hrstd="t" o:hr="t" fillcolor="#a0a0a0" stroked="f"/>
        </w:pict>
      </w:r>
    </w:p>
    <w:p w14:paraId="2E3BFA91" w14:textId="77777777" w:rsidR="00725775" w:rsidRPr="00725775" w:rsidRDefault="00725775" w:rsidP="00725775">
      <w:pPr>
        <w:contextualSpacing/>
        <w:rPr>
          <w:b/>
          <w:bCs/>
          <w:sz w:val="22"/>
          <w:szCs w:val="22"/>
        </w:rPr>
      </w:pPr>
      <w:r w:rsidRPr="00725775">
        <w:rPr>
          <w:b/>
          <w:bCs/>
          <w:sz w:val="22"/>
          <w:szCs w:val="22"/>
        </w:rPr>
        <w:t>Session Details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411"/>
        <w:gridCol w:w="5752"/>
      </w:tblGrid>
      <w:tr w:rsidR="00725775" w:rsidRPr="00725775" w14:paraId="58B526A0" w14:textId="77777777" w:rsidTr="00725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0865BA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Field</w:t>
            </w:r>
          </w:p>
        </w:tc>
        <w:tc>
          <w:tcPr>
            <w:tcW w:w="0" w:type="auto"/>
            <w:hideMark/>
          </w:tcPr>
          <w:p w14:paraId="333378FC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Details</w:t>
            </w:r>
          </w:p>
        </w:tc>
      </w:tr>
      <w:tr w:rsidR="00725775" w:rsidRPr="00725775" w14:paraId="3E4BE697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97A21D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Club / Organisation</w:t>
            </w:r>
          </w:p>
        </w:tc>
        <w:tc>
          <w:tcPr>
            <w:tcW w:w="0" w:type="auto"/>
            <w:hideMark/>
          </w:tcPr>
          <w:p w14:paraId="2C331225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7A5CD07C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D9FDD6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Session Type</w:t>
            </w:r>
          </w:p>
        </w:tc>
        <w:tc>
          <w:tcPr>
            <w:tcW w:w="0" w:type="auto"/>
            <w:hideMark/>
          </w:tcPr>
          <w:p w14:paraId="45EB9917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Online Class / Virtual Coaching / Webinar / Meeting / Other</w:t>
            </w:r>
          </w:p>
        </w:tc>
      </w:tr>
      <w:tr w:rsidR="00725775" w:rsidRPr="00725775" w14:paraId="46BE1DA2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B71523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Platform Used</w:t>
            </w:r>
          </w:p>
        </w:tc>
        <w:tc>
          <w:tcPr>
            <w:tcW w:w="0" w:type="auto"/>
            <w:hideMark/>
          </w:tcPr>
          <w:p w14:paraId="6BB2D5B9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Zoom / Teams / Google Meet / Other</w:t>
            </w:r>
          </w:p>
        </w:tc>
      </w:tr>
      <w:tr w:rsidR="00725775" w:rsidRPr="00725775" w14:paraId="576F1426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839A69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Lead Instructor / Host</w:t>
            </w:r>
          </w:p>
        </w:tc>
        <w:tc>
          <w:tcPr>
            <w:tcW w:w="0" w:type="auto"/>
            <w:hideMark/>
          </w:tcPr>
          <w:p w14:paraId="01C7575C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2F213141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64EAB2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Date of Session</w:t>
            </w:r>
          </w:p>
        </w:tc>
        <w:tc>
          <w:tcPr>
            <w:tcW w:w="0" w:type="auto"/>
            <w:hideMark/>
          </w:tcPr>
          <w:p w14:paraId="498C86EE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1469FC45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6B4775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Time of Session</w:t>
            </w:r>
          </w:p>
        </w:tc>
        <w:tc>
          <w:tcPr>
            <w:tcW w:w="0" w:type="auto"/>
            <w:hideMark/>
          </w:tcPr>
          <w:p w14:paraId="59A119DC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01CDFF9B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FF9365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Assessor</w:t>
            </w:r>
          </w:p>
        </w:tc>
        <w:tc>
          <w:tcPr>
            <w:tcW w:w="0" w:type="auto"/>
            <w:hideMark/>
          </w:tcPr>
          <w:p w14:paraId="27C6699A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793B849E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D39BCC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Age Group</w:t>
            </w:r>
          </w:p>
        </w:tc>
        <w:tc>
          <w:tcPr>
            <w:tcW w:w="0" w:type="auto"/>
            <w:hideMark/>
          </w:tcPr>
          <w:p w14:paraId="0F0CCDB0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166CF467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5B9DA0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Expected Participants</w:t>
            </w:r>
          </w:p>
        </w:tc>
        <w:tc>
          <w:tcPr>
            <w:tcW w:w="0" w:type="auto"/>
            <w:hideMark/>
          </w:tcPr>
          <w:p w14:paraId="04BB09A0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5FEBCD8C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E8CC83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Review Date</w:t>
            </w:r>
          </w:p>
        </w:tc>
        <w:tc>
          <w:tcPr>
            <w:tcW w:w="0" w:type="auto"/>
            <w:hideMark/>
          </w:tcPr>
          <w:p w14:paraId="39FAA72A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4396526" w14:textId="77777777" w:rsidR="00725775" w:rsidRPr="00725775" w:rsidRDefault="00725775" w:rsidP="00725775">
      <w:p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pict w14:anchorId="03B05D87">
          <v:rect id="_x0000_i1512" style="width:0;height:1.5pt" o:hralign="center" o:hrstd="t" o:hr="t" fillcolor="#a0a0a0" stroked="f"/>
        </w:pict>
      </w:r>
    </w:p>
    <w:p w14:paraId="58EA5538" w14:textId="77777777" w:rsidR="00725775" w:rsidRPr="00725775" w:rsidRDefault="00725775" w:rsidP="00725775">
      <w:pPr>
        <w:contextualSpacing/>
        <w:rPr>
          <w:b/>
          <w:bCs/>
          <w:sz w:val="22"/>
          <w:szCs w:val="22"/>
        </w:rPr>
      </w:pPr>
      <w:r w:rsidRPr="00725775">
        <w:rPr>
          <w:b/>
          <w:bCs/>
          <w:sz w:val="22"/>
          <w:szCs w:val="22"/>
        </w:rPr>
        <w:t>Purpose</w:t>
      </w:r>
    </w:p>
    <w:p w14:paraId="30D42D45" w14:textId="77777777" w:rsidR="00725775" w:rsidRPr="00725775" w:rsidRDefault="00725775" w:rsidP="00725775">
      <w:p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>This optional template is designed to help affiliated clubs and instructors identify and manage safeguarding, welfare, safety, and operational risks associated with online and virtual Taekwondo activity.</w:t>
      </w:r>
    </w:p>
    <w:p w14:paraId="56D9876F" w14:textId="77777777" w:rsidR="00725775" w:rsidRPr="00725775" w:rsidRDefault="00725775" w:rsidP="00725775">
      <w:p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>This includes:</w:t>
      </w:r>
    </w:p>
    <w:p w14:paraId="722D7F38" w14:textId="77777777" w:rsidR="00725775" w:rsidRPr="00725775" w:rsidRDefault="00725775" w:rsidP="00725775">
      <w:pPr>
        <w:numPr>
          <w:ilvl w:val="0"/>
          <w:numId w:val="434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live online classes, </w:t>
      </w:r>
    </w:p>
    <w:p w14:paraId="567675A3" w14:textId="77777777" w:rsidR="00725775" w:rsidRPr="00725775" w:rsidRDefault="00725775" w:rsidP="00725775">
      <w:pPr>
        <w:numPr>
          <w:ilvl w:val="0"/>
          <w:numId w:val="434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virtual coaching, </w:t>
      </w:r>
    </w:p>
    <w:p w14:paraId="198BD671" w14:textId="77777777" w:rsidR="00725775" w:rsidRPr="00725775" w:rsidRDefault="00725775" w:rsidP="00725775">
      <w:pPr>
        <w:numPr>
          <w:ilvl w:val="0"/>
          <w:numId w:val="434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online meetings, </w:t>
      </w:r>
    </w:p>
    <w:p w14:paraId="24AE79EE" w14:textId="77777777" w:rsidR="00725775" w:rsidRPr="00725775" w:rsidRDefault="00725775" w:rsidP="00725775">
      <w:pPr>
        <w:numPr>
          <w:ilvl w:val="0"/>
          <w:numId w:val="434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webinars, </w:t>
      </w:r>
    </w:p>
    <w:p w14:paraId="548860DF" w14:textId="77777777" w:rsidR="00725775" w:rsidRPr="00725775" w:rsidRDefault="00725775" w:rsidP="00725775">
      <w:pPr>
        <w:numPr>
          <w:ilvl w:val="0"/>
          <w:numId w:val="434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and remote engagement activities. </w:t>
      </w:r>
    </w:p>
    <w:p w14:paraId="0EF93ACF" w14:textId="77777777" w:rsidR="00725775" w:rsidRPr="00725775" w:rsidRDefault="00725775" w:rsidP="00725775">
      <w:p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>The level of supervision, safeguarding, and communication should always remain appropriate to:</w:t>
      </w:r>
    </w:p>
    <w:p w14:paraId="0A51CAFA" w14:textId="77777777" w:rsidR="00725775" w:rsidRPr="00725775" w:rsidRDefault="00725775" w:rsidP="00725775">
      <w:pPr>
        <w:numPr>
          <w:ilvl w:val="0"/>
          <w:numId w:val="435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participant age, </w:t>
      </w:r>
    </w:p>
    <w:p w14:paraId="7EE4A000" w14:textId="77777777" w:rsidR="00725775" w:rsidRPr="00725775" w:rsidRDefault="00725775" w:rsidP="00725775">
      <w:pPr>
        <w:numPr>
          <w:ilvl w:val="0"/>
          <w:numId w:val="435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activity type, </w:t>
      </w:r>
    </w:p>
    <w:p w14:paraId="23DB0F45" w14:textId="77777777" w:rsidR="00725775" w:rsidRPr="00725775" w:rsidRDefault="00725775" w:rsidP="00725775">
      <w:pPr>
        <w:numPr>
          <w:ilvl w:val="0"/>
          <w:numId w:val="435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and the online environment being used. </w:t>
      </w:r>
    </w:p>
    <w:p w14:paraId="25E599DE" w14:textId="77777777" w:rsidR="00725775" w:rsidRPr="00725775" w:rsidRDefault="00725775" w:rsidP="00725775">
      <w:p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pict w14:anchorId="2000C71B">
          <v:rect id="_x0000_i1513" style="width:0;height:1.5pt" o:hralign="center" o:hrstd="t" o:hr="t" fillcolor="#a0a0a0" stroked="f"/>
        </w:pict>
      </w:r>
    </w:p>
    <w:p w14:paraId="744C9E48" w14:textId="77777777" w:rsidR="00725775" w:rsidRPr="00725775" w:rsidRDefault="00725775" w:rsidP="00725775">
      <w:pPr>
        <w:contextualSpacing/>
        <w:rPr>
          <w:b/>
          <w:bCs/>
          <w:sz w:val="22"/>
          <w:szCs w:val="22"/>
        </w:rPr>
      </w:pPr>
      <w:r w:rsidRPr="00725775">
        <w:rPr>
          <w:b/>
          <w:bCs/>
          <w:sz w:val="22"/>
          <w:szCs w:val="22"/>
        </w:rPr>
        <w:t>Risk Assessment Table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875"/>
        <w:gridCol w:w="1149"/>
        <w:gridCol w:w="1391"/>
        <w:gridCol w:w="2893"/>
        <w:gridCol w:w="1144"/>
        <w:gridCol w:w="1004"/>
      </w:tblGrid>
      <w:tr w:rsidR="00725775" w:rsidRPr="00725775" w14:paraId="21309355" w14:textId="77777777" w:rsidTr="00725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6118AF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lastRenderedPageBreak/>
              <w:t>Hazard / Risk</w:t>
            </w:r>
          </w:p>
        </w:tc>
        <w:tc>
          <w:tcPr>
            <w:tcW w:w="0" w:type="auto"/>
            <w:hideMark/>
          </w:tcPr>
          <w:p w14:paraId="39FCB409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Risk Level Before Controls</w:t>
            </w:r>
          </w:p>
        </w:tc>
        <w:tc>
          <w:tcPr>
            <w:tcW w:w="0" w:type="auto"/>
            <w:hideMark/>
          </w:tcPr>
          <w:p w14:paraId="2E939B88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Who May Be Affected</w:t>
            </w:r>
          </w:p>
        </w:tc>
        <w:tc>
          <w:tcPr>
            <w:tcW w:w="0" w:type="auto"/>
            <w:hideMark/>
          </w:tcPr>
          <w:p w14:paraId="6FC27736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Control Measures</w:t>
            </w:r>
          </w:p>
        </w:tc>
        <w:tc>
          <w:tcPr>
            <w:tcW w:w="0" w:type="auto"/>
            <w:hideMark/>
          </w:tcPr>
          <w:p w14:paraId="12644569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Risk Level After Controls</w:t>
            </w:r>
          </w:p>
        </w:tc>
        <w:tc>
          <w:tcPr>
            <w:tcW w:w="0" w:type="auto"/>
            <w:hideMark/>
          </w:tcPr>
          <w:p w14:paraId="2BC78B1D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Further Action / Notes</w:t>
            </w:r>
          </w:p>
        </w:tc>
      </w:tr>
      <w:tr w:rsidR="00725775" w:rsidRPr="00725775" w14:paraId="161D7C1F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90D568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Unauthorised access to online session</w:t>
            </w:r>
          </w:p>
        </w:tc>
        <w:tc>
          <w:tcPr>
            <w:tcW w:w="0" w:type="auto"/>
            <w:hideMark/>
          </w:tcPr>
          <w:p w14:paraId="5257D318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0E4A112B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4A81631B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Password-protected sessions used where appropriate. Waiting rooms or access controls enabled where available.</w:t>
            </w:r>
          </w:p>
        </w:tc>
        <w:tc>
          <w:tcPr>
            <w:tcW w:w="0" w:type="auto"/>
            <w:hideMark/>
          </w:tcPr>
          <w:p w14:paraId="60C3DD65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5115CAF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0D015E3B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2F5CE0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Inappropriate online behaviour</w:t>
            </w:r>
          </w:p>
        </w:tc>
        <w:tc>
          <w:tcPr>
            <w:tcW w:w="0" w:type="auto"/>
            <w:hideMark/>
          </w:tcPr>
          <w:p w14:paraId="280AA5EA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3B8BBFC0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7B47F5FF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Clear behavioural expectations communicated. Inappropriate behaviour addressed promptly.</w:t>
            </w:r>
          </w:p>
        </w:tc>
        <w:tc>
          <w:tcPr>
            <w:tcW w:w="0" w:type="auto"/>
            <w:hideMark/>
          </w:tcPr>
          <w:p w14:paraId="12B54242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EBB92F3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3CA32247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88AAC5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Inappropriate communication between adults and children</w:t>
            </w:r>
          </w:p>
        </w:tc>
        <w:tc>
          <w:tcPr>
            <w:tcW w:w="0" w:type="auto"/>
            <w:hideMark/>
          </w:tcPr>
          <w:p w14:paraId="7E0BF6EB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2C0C8DC8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Children, adults at risk</w:t>
            </w:r>
          </w:p>
        </w:tc>
        <w:tc>
          <w:tcPr>
            <w:tcW w:w="0" w:type="auto"/>
            <w:hideMark/>
          </w:tcPr>
          <w:p w14:paraId="78A80799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 xml:space="preserve">Professional communication </w:t>
            </w:r>
            <w:proofErr w:type="gramStart"/>
            <w:r w:rsidRPr="00725775">
              <w:rPr>
                <w:sz w:val="22"/>
                <w:szCs w:val="22"/>
              </w:rPr>
              <w:t>maintained at all times</w:t>
            </w:r>
            <w:proofErr w:type="gramEnd"/>
            <w:r w:rsidRPr="00725775">
              <w:rPr>
                <w:sz w:val="22"/>
                <w:szCs w:val="22"/>
              </w:rPr>
              <w:t>. Group communication methods used where possible.</w:t>
            </w:r>
          </w:p>
        </w:tc>
        <w:tc>
          <w:tcPr>
            <w:tcW w:w="0" w:type="auto"/>
            <w:hideMark/>
          </w:tcPr>
          <w:p w14:paraId="61385F88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4AB5D46C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332D4634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66DEF9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Safeguarding concern during online activity</w:t>
            </w:r>
          </w:p>
        </w:tc>
        <w:tc>
          <w:tcPr>
            <w:tcW w:w="0" w:type="auto"/>
            <w:hideMark/>
          </w:tcPr>
          <w:p w14:paraId="5A84E6D9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3798FE5B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Children, adults at risk</w:t>
            </w:r>
          </w:p>
        </w:tc>
        <w:tc>
          <w:tcPr>
            <w:tcW w:w="0" w:type="auto"/>
            <w:hideMark/>
          </w:tcPr>
          <w:p w14:paraId="0362B5A4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Safeguarding reporting routes available. Concerns escalated appropriately.</w:t>
            </w:r>
          </w:p>
        </w:tc>
        <w:tc>
          <w:tcPr>
            <w:tcW w:w="0" w:type="auto"/>
            <w:hideMark/>
          </w:tcPr>
          <w:p w14:paraId="7CDEFA1D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112E2AD1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0DD8BA54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EB0E28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Inappropriate background/environment visible during session</w:t>
            </w:r>
          </w:p>
        </w:tc>
        <w:tc>
          <w:tcPr>
            <w:tcW w:w="0" w:type="auto"/>
            <w:hideMark/>
          </w:tcPr>
          <w:p w14:paraId="568B097E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2EF81572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7E5B74C0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Participants encouraged to use suitable training spaces and appropriate clothing.</w:t>
            </w:r>
          </w:p>
        </w:tc>
        <w:tc>
          <w:tcPr>
            <w:tcW w:w="0" w:type="auto"/>
            <w:hideMark/>
          </w:tcPr>
          <w:p w14:paraId="159AEEC0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73C5FF1C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13A0F55A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70E462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Injury during online physical activity</w:t>
            </w:r>
          </w:p>
        </w:tc>
        <w:tc>
          <w:tcPr>
            <w:tcW w:w="0" w:type="auto"/>
            <w:hideMark/>
          </w:tcPr>
          <w:p w14:paraId="5BF66276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162C2110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35FD0E46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Activities adapted appropriately for home environment and participant ability. Warm-up and safety guidance provided.</w:t>
            </w:r>
          </w:p>
        </w:tc>
        <w:tc>
          <w:tcPr>
            <w:tcW w:w="0" w:type="auto"/>
            <w:hideMark/>
          </w:tcPr>
          <w:p w14:paraId="48195464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EC76CAE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7D138524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F142A2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Unsafe training environment at participant location</w:t>
            </w:r>
          </w:p>
        </w:tc>
        <w:tc>
          <w:tcPr>
            <w:tcW w:w="0" w:type="auto"/>
            <w:hideMark/>
          </w:tcPr>
          <w:p w14:paraId="6295F886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2E6C04F2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010690B5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Participants encouraged to clear training space and remove hazards before activity begins.</w:t>
            </w:r>
          </w:p>
        </w:tc>
        <w:tc>
          <w:tcPr>
            <w:tcW w:w="0" w:type="auto"/>
            <w:hideMark/>
          </w:tcPr>
          <w:p w14:paraId="73EA2C98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79BDAFF0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1E11F56D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E7B920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Lack of supervision for children</w:t>
            </w:r>
          </w:p>
        </w:tc>
        <w:tc>
          <w:tcPr>
            <w:tcW w:w="0" w:type="auto"/>
            <w:hideMark/>
          </w:tcPr>
          <w:p w14:paraId="04B5F4FE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53846B32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Children</w:t>
            </w:r>
          </w:p>
        </w:tc>
        <w:tc>
          <w:tcPr>
            <w:tcW w:w="0" w:type="auto"/>
            <w:hideMark/>
          </w:tcPr>
          <w:p w14:paraId="1A113C7A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Parent/carer awareness encouraged for junior sessions where appropriate.</w:t>
            </w:r>
          </w:p>
        </w:tc>
        <w:tc>
          <w:tcPr>
            <w:tcW w:w="0" w:type="auto"/>
            <w:hideMark/>
          </w:tcPr>
          <w:p w14:paraId="2249C999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3C7ABAE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78BDCF19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010774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Recording or sharing sessions without consent</w:t>
            </w:r>
          </w:p>
        </w:tc>
        <w:tc>
          <w:tcPr>
            <w:tcW w:w="0" w:type="auto"/>
            <w:hideMark/>
          </w:tcPr>
          <w:p w14:paraId="6C87B119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2CA2029F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5E4B4F06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Recording arrangements explained clearly. Appropriate permissions considered where required.</w:t>
            </w:r>
          </w:p>
        </w:tc>
        <w:tc>
          <w:tcPr>
            <w:tcW w:w="0" w:type="auto"/>
            <w:hideMark/>
          </w:tcPr>
          <w:p w14:paraId="0A237B0A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E33EAA7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333A99C9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BEE865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Cyberbullying or online harassment</w:t>
            </w:r>
          </w:p>
        </w:tc>
        <w:tc>
          <w:tcPr>
            <w:tcW w:w="0" w:type="auto"/>
            <w:hideMark/>
          </w:tcPr>
          <w:p w14:paraId="4AE63D56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7DCBF37D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14490E28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Online conduct expectations communicated clearly. Concerns addressed promptly.</w:t>
            </w:r>
          </w:p>
        </w:tc>
        <w:tc>
          <w:tcPr>
            <w:tcW w:w="0" w:type="auto"/>
            <w:hideMark/>
          </w:tcPr>
          <w:p w14:paraId="51B0BEDD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497162E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7D07BBA6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2A7AE6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lastRenderedPageBreak/>
              <w:t>Technical failure or communication issues</w:t>
            </w:r>
          </w:p>
        </w:tc>
        <w:tc>
          <w:tcPr>
            <w:tcW w:w="0" w:type="auto"/>
            <w:hideMark/>
          </w:tcPr>
          <w:p w14:paraId="7AB9C34F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386B445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21BE9D99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Backup communication methods considered where appropriate.</w:t>
            </w:r>
          </w:p>
        </w:tc>
        <w:tc>
          <w:tcPr>
            <w:tcW w:w="0" w:type="auto"/>
            <w:hideMark/>
          </w:tcPr>
          <w:p w14:paraId="28B0CAF4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166BA59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6F2F8DC2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B6CEE9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Disclosure of personal information</w:t>
            </w:r>
          </w:p>
        </w:tc>
        <w:tc>
          <w:tcPr>
            <w:tcW w:w="0" w:type="auto"/>
            <w:hideMark/>
          </w:tcPr>
          <w:p w14:paraId="7C2C8101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525E04B0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7BE6C18E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Personal information handled appropriately. Participants discouraged from sharing unnecessary personal information publicly.</w:t>
            </w:r>
          </w:p>
        </w:tc>
        <w:tc>
          <w:tcPr>
            <w:tcW w:w="0" w:type="auto"/>
            <w:hideMark/>
          </w:tcPr>
          <w:p w14:paraId="5E9C5AD2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F551C68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7A704E94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5E2C5D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Participants with additional support or accessibility needs</w:t>
            </w:r>
          </w:p>
        </w:tc>
        <w:tc>
          <w:tcPr>
            <w:tcW w:w="0" w:type="auto"/>
            <w:hideMark/>
          </w:tcPr>
          <w:p w14:paraId="4DD89A04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09996811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5D3A1B22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Reasonable adjustments considered where practicable. Alternative communication/support methods considered where appropriate.</w:t>
            </w:r>
          </w:p>
        </w:tc>
        <w:tc>
          <w:tcPr>
            <w:tcW w:w="0" w:type="auto"/>
            <w:hideMark/>
          </w:tcPr>
          <w:p w14:paraId="192FC1B8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8276591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41837AFA" w14:textId="77777777" w:rsidR="00725775" w:rsidRPr="00725775" w:rsidRDefault="00725775" w:rsidP="00725775">
      <w:p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pict w14:anchorId="58E32016">
          <v:rect id="_x0000_i1514" style="width:0;height:1.5pt" o:hralign="center" o:hrstd="t" o:hr="t" fillcolor="#a0a0a0" stroked="f"/>
        </w:pict>
      </w:r>
    </w:p>
    <w:p w14:paraId="6C11A25B" w14:textId="77777777" w:rsidR="00725775" w:rsidRPr="00725775" w:rsidRDefault="00725775" w:rsidP="00725775">
      <w:pPr>
        <w:contextualSpacing/>
        <w:rPr>
          <w:b/>
          <w:bCs/>
          <w:sz w:val="22"/>
          <w:szCs w:val="22"/>
        </w:rPr>
      </w:pPr>
      <w:r w:rsidRPr="00725775">
        <w:rPr>
          <w:b/>
          <w:bCs/>
          <w:sz w:val="22"/>
          <w:szCs w:val="22"/>
        </w:rPr>
        <w:t>Online Safety Checklist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420"/>
        <w:gridCol w:w="565"/>
        <w:gridCol w:w="502"/>
        <w:gridCol w:w="588"/>
        <w:gridCol w:w="813"/>
      </w:tblGrid>
      <w:tr w:rsidR="00725775" w:rsidRPr="00725775" w14:paraId="5FBD3912" w14:textId="77777777" w:rsidTr="00725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8E7F95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Area</w:t>
            </w:r>
          </w:p>
        </w:tc>
        <w:tc>
          <w:tcPr>
            <w:tcW w:w="0" w:type="auto"/>
            <w:hideMark/>
          </w:tcPr>
          <w:p w14:paraId="24C16128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Yes</w:t>
            </w:r>
          </w:p>
        </w:tc>
        <w:tc>
          <w:tcPr>
            <w:tcW w:w="0" w:type="auto"/>
            <w:hideMark/>
          </w:tcPr>
          <w:p w14:paraId="29B8EFE8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No</w:t>
            </w:r>
          </w:p>
        </w:tc>
        <w:tc>
          <w:tcPr>
            <w:tcW w:w="0" w:type="auto"/>
            <w:hideMark/>
          </w:tcPr>
          <w:p w14:paraId="36D86FD9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N/A</w:t>
            </w:r>
          </w:p>
        </w:tc>
        <w:tc>
          <w:tcPr>
            <w:tcW w:w="0" w:type="auto"/>
            <w:hideMark/>
          </w:tcPr>
          <w:p w14:paraId="2847A622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Notes</w:t>
            </w:r>
          </w:p>
        </w:tc>
      </w:tr>
      <w:tr w:rsidR="00725775" w:rsidRPr="00725775" w14:paraId="08D06EC4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4355C1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Secure platform used</w:t>
            </w:r>
          </w:p>
        </w:tc>
        <w:tc>
          <w:tcPr>
            <w:tcW w:w="0" w:type="auto"/>
            <w:hideMark/>
          </w:tcPr>
          <w:p w14:paraId="273DD4BC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A170173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F9F4164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B9C5E0A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5E8B68B1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361378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Session access controls enabled where appropriate</w:t>
            </w:r>
          </w:p>
        </w:tc>
        <w:tc>
          <w:tcPr>
            <w:tcW w:w="0" w:type="auto"/>
            <w:hideMark/>
          </w:tcPr>
          <w:p w14:paraId="1895BA43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31763BF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35A7432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0288BE3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217CF640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3C376D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Behaviour expectations communicated</w:t>
            </w:r>
          </w:p>
        </w:tc>
        <w:tc>
          <w:tcPr>
            <w:tcW w:w="0" w:type="auto"/>
            <w:hideMark/>
          </w:tcPr>
          <w:p w14:paraId="1227245F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2AB06D7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6320DAA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9432F5D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39858BAD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FFCBA4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Safeguarding reporting routes available</w:t>
            </w:r>
          </w:p>
        </w:tc>
        <w:tc>
          <w:tcPr>
            <w:tcW w:w="0" w:type="auto"/>
            <w:hideMark/>
          </w:tcPr>
          <w:p w14:paraId="5D343CFA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81419F6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634D5B8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3F7EE80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4C23AA3C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4C4A42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Instructor using professional account/profile</w:t>
            </w:r>
          </w:p>
        </w:tc>
        <w:tc>
          <w:tcPr>
            <w:tcW w:w="0" w:type="auto"/>
            <w:hideMark/>
          </w:tcPr>
          <w:p w14:paraId="30C99AB9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1416F64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65B3469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3F654E4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6BE3D90C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69FEF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Parent/carer awareness considered for junior sessions</w:t>
            </w:r>
          </w:p>
        </w:tc>
        <w:tc>
          <w:tcPr>
            <w:tcW w:w="0" w:type="auto"/>
            <w:hideMark/>
          </w:tcPr>
          <w:p w14:paraId="23724906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26843AB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4F8E4D1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B6EFCC4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3A7FD086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0A864A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Recording arrangements explained</w:t>
            </w:r>
          </w:p>
        </w:tc>
        <w:tc>
          <w:tcPr>
            <w:tcW w:w="0" w:type="auto"/>
            <w:hideMark/>
          </w:tcPr>
          <w:p w14:paraId="71CE9222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CC9069C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70F43A5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FA2FAE4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1EEB6248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6F7A66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Suitable online etiquette maintained</w:t>
            </w:r>
          </w:p>
        </w:tc>
        <w:tc>
          <w:tcPr>
            <w:tcW w:w="0" w:type="auto"/>
            <w:hideMark/>
          </w:tcPr>
          <w:p w14:paraId="53B76D1A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EE15450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56C610B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9D3D6FD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04F65300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262ABD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Emergency contact arrangements available where appropriate</w:t>
            </w:r>
          </w:p>
        </w:tc>
        <w:tc>
          <w:tcPr>
            <w:tcW w:w="0" w:type="auto"/>
            <w:hideMark/>
          </w:tcPr>
          <w:p w14:paraId="1E42728C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6312F2F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7EC2578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9664F21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8DAC857" w14:textId="77777777" w:rsidR="00725775" w:rsidRPr="00725775" w:rsidRDefault="00725775" w:rsidP="00725775">
      <w:p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pict w14:anchorId="1C52DE8F">
          <v:rect id="_x0000_i1515" style="width:0;height:1.5pt" o:hralign="center" o:hrstd="t" o:hr="t" fillcolor="#a0a0a0" stroked="f"/>
        </w:pict>
      </w:r>
    </w:p>
    <w:p w14:paraId="7C44AB49" w14:textId="77777777" w:rsidR="00725775" w:rsidRPr="00725775" w:rsidRDefault="00725775" w:rsidP="00725775">
      <w:pPr>
        <w:contextualSpacing/>
        <w:rPr>
          <w:b/>
          <w:bCs/>
          <w:sz w:val="22"/>
          <w:szCs w:val="22"/>
        </w:rPr>
      </w:pPr>
      <w:r w:rsidRPr="00725775">
        <w:rPr>
          <w:b/>
          <w:bCs/>
          <w:sz w:val="22"/>
          <w:szCs w:val="22"/>
        </w:rPr>
        <w:t>Emergency &amp; Safeguarding Procedures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478"/>
        <w:gridCol w:w="1253"/>
      </w:tblGrid>
      <w:tr w:rsidR="00725775" w:rsidRPr="00725775" w14:paraId="111F0AF4" w14:textId="77777777" w:rsidTr="00725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6C0F1F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Situation</w:t>
            </w:r>
          </w:p>
        </w:tc>
        <w:tc>
          <w:tcPr>
            <w:tcW w:w="0" w:type="auto"/>
            <w:hideMark/>
          </w:tcPr>
          <w:p w14:paraId="598CFEFD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Procedure</w:t>
            </w:r>
          </w:p>
        </w:tc>
      </w:tr>
      <w:tr w:rsidR="00725775" w:rsidRPr="00725775" w14:paraId="296B6FAC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F3DA5A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Safeguarding Concern</w:t>
            </w:r>
          </w:p>
        </w:tc>
        <w:tc>
          <w:tcPr>
            <w:tcW w:w="0" w:type="auto"/>
            <w:hideMark/>
          </w:tcPr>
          <w:p w14:paraId="1C0C92E1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551F4EAB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A7DA3A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Participant Injury During Session</w:t>
            </w:r>
          </w:p>
        </w:tc>
        <w:tc>
          <w:tcPr>
            <w:tcW w:w="0" w:type="auto"/>
            <w:hideMark/>
          </w:tcPr>
          <w:p w14:paraId="576B9426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2C219F30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19E04C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Inappropriate Behaviour</w:t>
            </w:r>
          </w:p>
        </w:tc>
        <w:tc>
          <w:tcPr>
            <w:tcW w:w="0" w:type="auto"/>
            <w:hideMark/>
          </w:tcPr>
          <w:p w14:paraId="54BE85D8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09431D5B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E4C79C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Technical Failure</w:t>
            </w:r>
          </w:p>
        </w:tc>
        <w:tc>
          <w:tcPr>
            <w:tcW w:w="0" w:type="auto"/>
            <w:hideMark/>
          </w:tcPr>
          <w:p w14:paraId="03CA76FB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685FCE36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C9D8F0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Emergency Welfare Concern</w:t>
            </w:r>
          </w:p>
        </w:tc>
        <w:tc>
          <w:tcPr>
            <w:tcW w:w="0" w:type="auto"/>
            <w:hideMark/>
          </w:tcPr>
          <w:p w14:paraId="509467D2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E76CF2D" w14:textId="77777777" w:rsidR="00725775" w:rsidRPr="00725775" w:rsidRDefault="00725775" w:rsidP="00725775">
      <w:p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pict w14:anchorId="3230E360">
          <v:rect id="_x0000_i1516" style="width:0;height:1.5pt" o:hralign="center" o:hrstd="t" o:hr="t" fillcolor="#a0a0a0" stroked="f"/>
        </w:pict>
      </w:r>
    </w:p>
    <w:p w14:paraId="6EF6B7DA" w14:textId="77777777" w:rsidR="00725775" w:rsidRPr="00725775" w:rsidRDefault="00725775" w:rsidP="00725775">
      <w:pPr>
        <w:contextualSpacing/>
        <w:rPr>
          <w:b/>
          <w:bCs/>
          <w:sz w:val="22"/>
          <w:szCs w:val="22"/>
        </w:rPr>
      </w:pPr>
      <w:r w:rsidRPr="00725775">
        <w:rPr>
          <w:b/>
          <w:bCs/>
          <w:sz w:val="22"/>
          <w:szCs w:val="22"/>
        </w:rPr>
        <w:t>Additional Online-Specific Risks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21"/>
        <w:gridCol w:w="1996"/>
        <w:gridCol w:w="1644"/>
      </w:tblGrid>
      <w:tr w:rsidR="00725775" w:rsidRPr="00725775" w14:paraId="537773AF" w14:textId="77777777" w:rsidTr="00725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F8237B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Additional Risk</w:t>
            </w:r>
          </w:p>
        </w:tc>
        <w:tc>
          <w:tcPr>
            <w:tcW w:w="0" w:type="auto"/>
            <w:hideMark/>
          </w:tcPr>
          <w:p w14:paraId="0F75CDC6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Control Measures</w:t>
            </w:r>
          </w:p>
        </w:tc>
        <w:tc>
          <w:tcPr>
            <w:tcW w:w="0" w:type="auto"/>
            <w:hideMark/>
          </w:tcPr>
          <w:p w14:paraId="3563DF3A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Further Action</w:t>
            </w:r>
          </w:p>
        </w:tc>
      </w:tr>
      <w:tr w:rsidR="00725775" w:rsidRPr="00725775" w14:paraId="314CDB15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4C8950" w14:textId="77777777" w:rsidR="00725775" w:rsidRPr="00725775" w:rsidRDefault="00725775" w:rsidP="00725775">
            <w:pPr>
              <w:contextualSpacing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023C86C7" w14:textId="77777777" w:rsidR="00725775" w:rsidRPr="00725775" w:rsidRDefault="00725775" w:rsidP="0072577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70B230F" w14:textId="77777777" w:rsidR="00725775" w:rsidRPr="00725775" w:rsidRDefault="00725775" w:rsidP="0072577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725775" w:rsidRPr="00725775" w14:paraId="58C175C5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9DE295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C0A3815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F16622F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09F66EB9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CFF876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57B7DF1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D9B4D6F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25775" w:rsidRPr="00725775" w14:paraId="5BE58240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02690D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D84FA41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18163FD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EC2CAF0" w14:textId="77777777" w:rsidR="00725775" w:rsidRPr="00725775" w:rsidRDefault="00725775" w:rsidP="00725775">
      <w:p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pict w14:anchorId="188FA209">
          <v:rect id="_x0000_i1517" style="width:0;height:1.5pt" o:hralign="center" o:hrstd="t" o:hr="t" fillcolor="#a0a0a0" stroked="f"/>
        </w:pict>
      </w:r>
    </w:p>
    <w:p w14:paraId="61F01787" w14:textId="77777777" w:rsidR="00725775" w:rsidRPr="00725775" w:rsidRDefault="00725775" w:rsidP="00725775">
      <w:pPr>
        <w:contextualSpacing/>
        <w:rPr>
          <w:b/>
          <w:bCs/>
          <w:sz w:val="22"/>
          <w:szCs w:val="22"/>
        </w:rPr>
      </w:pPr>
      <w:r w:rsidRPr="00725775">
        <w:rPr>
          <w:b/>
          <w:bCs/>
          <w:sz w:val="22"/>
          <w:szCs w:val="22"/>
        </w:rPr>
        <w:t>General Notes</w:t>
      </w:r>
    </w:p>
    <w:p w14:paraId="52C374AD" w14:textId="77777777" w:rsidR="00725775" w:rsidRPr="00725775" w:rsidRDefault="00725775" w:rsidP="00725775">
      <w:p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>The instructor / organiser should ensure:</w:t>
      </w:r>
    </w:p>
    <w:p w14:paraId="2F5FFA7F" w14:textId="77777777" w:rsidR="00725775" w:rsidRPr="00725775" w:rsidRDefault="00725775" w:rsidP="00725775">
      <w:pPr>
        <w:numPr>
          <w:ilvl w:val="0"/>
          <w:numId w:val="436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professional conduct is </w:t>
      </w:r>
      <w:proofErr w:type="gramStart"/>
      <w:r w:rsidRPr="00725775">
        <w:rPr>
          <w:sz w:val="22"/>
          <w:szCs w:val="22"/>
        </w:rPr>
        <w:t>maintained at all times</w:t>
      </w:r>
      <w:proofErr w:type="gramEnd"/>
      <w:r w:rsidRPr="00725775">
        <w:rPr>
          <w:sz w:val="22"/>
          <w:szCs w:val="22"/>
        </w:rPr>
        <w:t xml:space="preserve">; </w:t>
      </w:r>
    </w:p>
    <w:p w14:paraId="1019B853" w14:textId="77777777" w:rsidR="00725775" w:rsidRPr="00725775" w:rsidRDefault="00725775" w:rsidP="00725775">
      <w:pPr>
        <w:numPr>
          <w:ilvl w:val="0"/>
          <w:numId w:val="436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safeguarding awareness remains a priority during online activity; </w:t>
      </w:r>
    </w:p>
    <w:p w14:paraId="45C107FE" w14:textId="77777777" w:rsidR="00725775" w:rsidRPr="00725775" w:rsidRDefault="00725775" w:rsidP="00725775">
      <w:pPr>
        <w:numPr>
          <w:ilvl w:val="0"/>
          <w:numId w:val="436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online communication remains appropriate and transparent; </w:t>
      </w:r>
    </w:p>
    <w:p w14:paraId="195C6BD3" w14:textId="77777777" w:rsidR="00725775" w:rsidRPr="00725775" w:rsidRDefault="00725775" w:rsidP="00725775">
      <w:pPr>
        <w:numPr>
          <w:ilvl w:val="0"/>
          <w:numId w:val="436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activities are suitable for the online environment; </w:t>
      </w:r>
    </w:p>
    <w:p w14:paraId="09A13B3F" w14:textId="77777777" w:rsidR="00725775" w:rsidRPr="00725775" w:rsidRDefault="00725775" w:rsidP="00725775">
      <w:pPr>
        <w:numPr>
          <w:ilvl w:val="0"/>
          <w:numId w:val="436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concerns or incidents are recorded appropriately where required. </w:t>
      </w:r>
    </w:p>
    <w:p w14:paraId="096A9F34" w14:textId="77777777" w:rsidR="00725775" w:rsidRPr="00725775" w:rsidRDefault="00725775" w:rsidP="00725775">
      <w:p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pict w14:anchorId="5947E3AC">
          <v:rect id="_x0000_i1518" style="width:0;height:1.5pt" o:hralign="center" o:hrstd="t" o:hr="t" fillcolor="#a0a0a0" stroked="f"/>
        </w:pict>
      </w:r>
    </w:p>
    <w:p w14:paraId="5A6A5406" w14:textId="77777777" w:rsidR="00725775" w:rsidRPr="00725775" w:rsidRDefault="00725775" w:rsidP="00725775">
      <w:pPr>
        <w:contextualSpacing/>
        <w:rPr>
          <w:b/>
          <w:bCs/>
          <w:sz w:val="22"/>
          <w:szCs w:val="22"/>
        </w:rPr>
      </w:pPr>
      <w:r w:rsidRPr="00725775">
        <w:rPr>
          <w:b/>
          <w:bCs/>
          <w:sz w:val="22"/>
          <w:szCs w:val="22"/>
        </w:rPr>
        <w:lastRenderedPageBreak/>
        <w:t>Sign-Off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5"/>
        <w:gridCol w:w="2173"/>
        <w:gridCol w:w="1174"/>
        <w:gridCol w:w="691"/>
      </w:tblGrid>
      <w:tr w:rsidR="00725775" w:rsidRPr="00725775" w14:paraId="511694BB" w14:textId="77777777" w:rsidTr="00725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26449E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Name</w:t>
            </w:r>
          </w:p>
        </w:tc>
        <w:tc>
          <w:tcPr>
            <w:tcW w:w="0" w:type="auto"/>
            <w:hideMark/>
          </w:tcPr>
          <w:p w14:paraId="23234475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Role</w:t>
            </w:r>
          </w:p>
        </w:tc>
        <w:tc>
          <w:tcPr>
            <w:tcW w:w="0" w:type="auto"/>
            <w:hideMark/>
          </w:tcPr>
          <w:p w14:paraId="1B05F4ED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Signature</w:t>
            </w:r>
          </w:p>
        </w:tc>
        <w:tc>
          <w:tcPr>
            <w:tcW w:w="0" w:type="auto"/>
            <w:hideMark/>
          </w:tcPr>
          <w:p w14:paraId="4E91F952" w14:textId="77777777" w:rsidR="00725775" w:rsidRPr="00725775" w:rsidRDefault="00725775" w:rsidP="00725775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Date</w:t>
            </w:r>
          </w:p>
        </w:tc>
      </w:tr>
      <w:tr w:rsidR="00725775" w:rsidRPr="00725775" w14:paraId="7105E6EB" w14:textId="77777777" w:rsidTr="00725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54B0E2" w14:textId="77777777" w:rsidR="00725775" w:rsidRPr="00725775" w:rsidRDefault="00725775" w:rsidP="00725775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E12BDF8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25775">
              <w:rPr>
                <w:sz w:val="22"/>
                <w:szCs w:val="22"/>
              </w:rPr>
              <w:t>Instructor / Assessor</w:t>
            </w:r>
          </w:p>
        </w:tc>
        <w:tc>
          <w:tcPr>
            <w:tcW w:w="0" w:type="auto"/>
            <w:hideMark/>
          </w:tcPr>
          <w:p w14:paraId="400EB433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23F1F4" w14:textId="77777777" w:rsidR="00725775" w:rsidRPr="00725775" w:rsidRDefault="00725775" w:rsidP="00725775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A78B7F1" w14:textId="77777777" w:rsidR="00725775" w:rsidRPr="00725775" w:rsidRDefault="00725775" w:rsidP="00725775">
      <w:p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pict w14:anchorId="35F6245D">
          <v:rect id="_x0000_i1519" style="width:0;height:1.5pt" o:hralign="center" o:hrstd="t" o:hr="t" fillcolor="#a0a0a0" stroked="f"/>
        </w:pict>
      </w:r>
    </w:p>
    <w:p w14:paraId="543541AF" w14:textId="77777777" w:rsidR="00725775" w:rsidRPr="00725775" w:rsidRDefault="00725775" w:rsidP="00725775">
      <w:pPr>
        <w:contextualSpacing/>
        <w:rPr>
          <w:b/>
          <w:bCs/>
          <w:sz w:val="22"/>
          <w:szCs w:val="22"/>
        </w:rPr>
      </w:pPr>
      <w:r w:rsidRPr="00725775">
        <w:rPr>
          <w:b/>
          <w:bCs/>
          <w:sz w:val="22"/>
          <w:szCs w:val="22"/>
        </w:rPr>
        <w:t>Review</w:t>
      </w:r>
    </w:p>
    <w:p w14:paraId="1A25CC10" w14:textId="77777777" w:rsidR="00725775" w:rsidRPr="00725775" w:rsidRDefault="00725775" w:rsidP="00725775">
      <w:p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>This risk assessment should be reviewed:</w:t>
      </w:r>
    </w:p>
    <w:p w14:paraId="37125476" w14:textId="77777777" w:rsidR="00725775" w:rsidRPr="00725775" w:rsidRDefault="00725775" w:rsidP="00725775">
      <w:pPr>
        <w:numPr>
          <w:ilvl w:val="0"/>
          <w:numId w:val="437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before introducing online activity; </w:t>
      </w:r>
    </w:p>
    <w:p w14:paraId="553EF3C1" w14:textId="77777777" w:rsidR="00725775" w:rsidRPr="00725775" w:rsidRDefault="00725775" w:rsidP="00725775">
      <w:pPr>
        <w:numPr>
          <w:ilvl w:val="0"/>
          <w:numId w:val="437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following incidents or safeguarding concerns; </w:t>
      </w:r>
    </w:p>
    <w:p w14:paraId="6B1A187D" w14:textId="77777777" w:rsidR="00725775" w:rsidRPr="00725775" w:rsidRDefault="00725775" w:rsidP="00725775">
      <w:pPr>
        <w:numPr>
          <w:ilvl w:val="0"/>
          <w:numId w:val="437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 xml:space="preserve">when platforms or delivery methods change; </w:t>
      </w:r>
    </w:p>
    <w:p w14:paraId="632A6A65" w14:textId="77777777" w:rsidR="00725775" w:rsidRPr="00725775" w:rsidRDefault="00725775" w:rsidP="00725775">
      <w:pPr>
        <w:numPr>
          <w:ilvl w:val="0"/>
          <w:numId w:val="437"/>
        </w:numPr>
        <w:contextualSpacing/>
        <w:rPr>
          <w:sz w:val="22"/>
          <w:szCs w:val="22"/>
        </w:rPr>
      </w:pPr>
      <w:r w:rsidRPr="00725775">
        <w:rPr>
          <w:sz w:val="22"/>
          <w:szCs w:val="22"/>
        </w:rPr>
        <w:t>or where additional risks are identified.</w:t>
      </w:r>
    </w:p>
    <w:p w14:paraId="77587D03" w14:textId="77777777" w:rsidR="00725775" w:rsidRPr="002640AE" w:rsidRDefault="00725775" w:rsidP="00725775">
      <w:pPr>
        <w:contextualSpacing/>
        <w:rPr>
          <w:sz w:val="22"/>
          <w:szCs w:val="22"/>
        </w:rPr>
      </w:pPr>
    </w:p>
    <w:p w14:paraId="005EB3BA" w14:textId="77777777" w:rsidR="002640AE" w:rsidRPr="002640AE" w:rsidRDefault="002640AE" w:rsidP="007A2AB6">
      <w:pPr>
        <w:contextualSpacing/>
        <w:rPr>
          <w:sz w:val="22"/>
          <w:szCs w:val="22"/>
        </w:rPr>
      </w:pPr>
    </w:p>
    <w:sectPr w:rsidR="002640AE" w:rsidRPr="002640AE" w:rsidSect="004B4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87"/>
    <w:multiLevelType w:val="multilevel"/>
    <w:tmpl w:val="90A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34909"/>
    <w:multiLevelType w:val="multilevel"/>
    <w:tmpl w:val="6612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1962"/>
    <w:multiLevelType w:val="multilevel"/>
    <w:tmpl w:val="E320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76E59"/>
    <w:multiLevelType w:val="multilevel"/>
    <w:tmpl w:val="2878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6379E"/>
    <w:multiLevelType w:val="multilevel"/>
    <w:tmpl w:val="D4B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A2AB9"/>
    <w:multiLevelType w:val="multilevel"/>
    <w:tmpl w:val="8A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9B527F"/>
    <w:multiLevelType w:val="multilevel"/>
    <w:tmpl w:val="1A8C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231FAF"/>
    <w:multiLevelType w:val="multilevel"/>
    <w:tmpl w:val="7458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D02747"/>
    <w:multiLevelType w:val="multilevel"/>
    <w:tmpl w:val="FD0E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ED5D21"/>
    <w:multiLevelType w:val="multilevel"/>
    <w:tmpl w:val="1F36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34F78"/>
    <w:multiLevelType w:val="multilevel"/>
    <w:tmpl w:val="03E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0557F"/>
    <w:multiLevelType w:val="multilevel"/>
    <w:tmpl w:val="5AD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22C5F"/>
    <w:multiLevelType w:val="multilevel"/>
    <w:tmpl w:val="D16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D462C7"/>
    <w:multiLevelType w:val="multilevel"/>
    <w:tmpl w:val="5370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DF0609"/>
    <w:multiLevelType w:val="multilevel"/>
    <w:tmpl w:val="50CC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86F18"/>
    <w:multiLevelType w:val="multilevel"/>
    <w:tmpl w:val="71DE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186D25"/>
    <w:multiLevelType w:val="multilevel"/>
    <w:tmpl w:val="DDC0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B91447"/>
    <w:multiLevelType w:val="multilevel"/>
    <w:tmpl w:val="25BC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DC511C"/>
    <w:multiLevelType w:val="multilevel"/>
    <w:tmpl w:val="CB9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E47EDC"/>
    <w:multiLevelType w:val="multilevel"/>
    <w:tmpl w:val="17FC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EE02AD"/>
    <w:multiLevelType w:val="multilevel"/>
    <w:tmpl w:val="8B4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4223C1"/>
    <w:multiLevelType w:val="multilevel"/>
    <w:tmpl w:val="C314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21779F"/>
    <w:multiLevelType w:val="multilevel"/>
    <w:tmpl w:val="CB7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C10D94"/>
    <w:multiLevelType w:val="multilevel"/>
    <w:tmpl w:val="2F6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5B0ADD"/>
    <w:multiLevelType w:val="multilevel"/>
    <w:tmpl w:val="DE74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681340"/>
    <w:multiLevelType w:val="multilevel"/>
    <w:tmpl w:val="83D4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B76353"/>
    <w:multiLevelType w:val="multilevel"/>
    <w:tmpl w:val="6DB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BC27C0"/>
    <w:multiLevelType w:val="multilevel"/>
    <w:tmpl w:val="3B76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F234CF"/>
    <w:multiLevelType w:val="multilevel"/>
    <w:tmpl w:val="6086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657BD3"/>
    <w:multiLevelType w:val="multilevel"/>
    <w:tmpl w:val="570A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742807"/>
    <w:multiLevelType w:val="multilevel"/>
    <w:tmpl w:val="BAE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0F514D"/>
    <w:multiLevelType w:val="multilevel"/>
    <w:tmpl w:val="8636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583BD1"/>
    <w:multiLevelType w:val="multilevel"/>
    <w:tmpl w:val="F342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647FDB"/>
    <w:multiLevelType w:val="multilevel"/>
    <w:tmpl w:val="71B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F951F9"/>
    <w:multiLevelType w:val="multilevel"/>
    <w:tmpl w:val="E32E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DDD1CB6"/>
    <w:multiLevelType w:val="multilevel"/>
    <w:tmpl w:val="39D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E842056"/>
    <w:multiLevelType w:val="multilevel"/>
    <w:tmpl w:val="5C98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B732FD"/>
    <w:multiLevelType w:val="multilevel"/>
    <w:tmpl w:val="8E2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2F3BB3"/>
    <w:multiLevelType w:val="multilevel"/>
    <w:tmpl w:val="085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F350E1D"/>
    <w:multiLevelType w:val="multilevel"/>
    <w:tmpl w:val="3718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8046D3"/>
    <w:multiLevelType w:val="multilevel"/>
    <w:tmpl w:val="C28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E92383"/>
    <w:multiLevelType w:val="multilevel"/>
    <w:tmpl w:val="0EE0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00306B8"/>
    <w:multiLevelType w:val="multilevel"/>
    <w:tmpl w:val="C54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03A3F89"/>
    <w:multiLevelType w:val="multilevel"/>
    <w:tmpl w:val="5C8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04A1F71"/>
    <w:multiLevelType w:val="multilevel"/>
    <w:tmpl w:val="B02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6238E5"/>
    <w:multiLevelType w:val="multilevel"/>
    <w:tmpl w:val="ADE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A070C1"/>
    <w:multiLevelType w:val="multilevel"/>
    <w:tmpl w:val="B56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B0567B"/>
    <w:multiLevelType w:val="multilevel"/>
    <w:tmpl w:val="E2E6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13719D4"/>
    <w:multiLevelType w:val="multilevel"/>
    <w:tmpl w:val="0304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720129"/>
    <w:multiLevelType w:val="multilevel"/>
    <w:tmpl w:val="5222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2075CAB"/>
    <w:multiLevelType w:val="multilevel"/>
    <w:tmpl w:val="A336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2C258AD"/>
    <w:multiLevelType w:val="multilevel"/>
    <w:tmpl w:val="690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3140BD7"/>
    <w:multiLevelType w:val="multilevel"/>
    <w:tmpl w:val="ED4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2C3DB0"/>
    <w:multiLevelType w:val="multilevel"/>
    <w:tmpl w:val="B6E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3BD6ECC"/>
    <w:multiLevelType w:val="multilevel"/>
    <w:tmpl w:val="C9D4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46223F0"/>
    <w:multiLevelType w:val="multilevel"/>
    <w:tmpl w:val="BFC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4750870"/>
    <w:multiLevelType w:val="multilevel"/>
    <w:tmpl w:val="C192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4A669A1"/>
    <w:multiLevelType w:val="multilevel"/>
    <w:tmpl w:val="1456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51F73BD"/>
    <w:multiLevelType w:val="multilevel"/>
    <w:tmpl w:val="B69E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5D95C37"/>
    <w:multiLevelType w:val="multilevel"/>
    <w:tmpl w:val="E52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6450E44"/>
    <w:multiLevelType w:val="multilevel"/>
    <w:tmpl w:val="F030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6736958"/>
    <w:multiLevelType w:val="multilevel"/>
    <w:tmpl w:val="3C92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6EE6385"/>
    <w:multiLevelType w:val="multilevel"/>
    <w:tmpl w:val="739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71665AF"/>
    <w:multiLevelType w:val="multilevel"/>
    <w:tmpl w:val="77D8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7415F91"/>
    <w:multiLevelType w:val="multilevel"/>
    <w:tmpl w:val="1E38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7721D99"/>
    <w:multiLevelType w:val="multilevel"/>
    <w:tmpl w:val="6E8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8006343"/>
    <w:multiLevelType w:val="multilevel"/>
    <w:tmpl w:val="792A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84254A3"/>
    <w:multiLevelType w:val="multilevel"/>
    <w:tmpl w:val="8036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86B7204"/>
    <w:multiLevelType w:val="multilevel"/>
    <w:tmpl w:val="B290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88A1888"/>
    <w:multiLevelType w:val="multilevel"/>
    <w:tmpl w:val="786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89C5630"/>
    <w:multiLevelType w:val="multilevel"/>
    <w:tmpl w:val="7F2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8A34CBE"/>
    <w:multiLevelType w:val="multilevel"/>
    <w:tmpl w:val="A23C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8AD615B"/>
    <w:multiLevelType w:val="multilevel"/>
    <w:tmpl w:val="4C2C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9186FF6"/>
    <w:multiLevelType w:val="multilevel"/>
    <w:tmpl w:val="134C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939475A"/>
    <w:multiLevelType w:val="multilevel"/>
    <w:tmpl w:val="10E6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96A2108"/>
    <w:multiLevelType w:val="multilevel"/>
    <w:tmpl w:val="D83A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9237DB"/>
    <w:multiLevelType w:val="multilevel"/>
    <w:tmpl w:val="FB66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DE1A52"/>
    <w:multiLevelType w:val="multilevel"/>
    <w:tmpl w:val="099C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E47765"/>
    <w:multiLevelType w:val="multilevel"/>
    <w:tmpl w:val="4B4A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F0E78"/>
    <w:multiLevelType w:val="multilevel"/>
    <w:tmpl w:val="A2E4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1123DE"/>
    <w:multiLevelType w:val="multilevel"/>
    <w:tmpl w:val="8498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B9C57BD"/>
    <w:multiLevelType w:val="multilevel"/>
    <w:tmpl w:val="7EF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EC5755"/>
    <w:multiLevelType w:val="multilevel"/>
    <w:tmpl w:val="54C6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1D412E"/>
    <w:multiLevelType w:val="multilevel"/>
    <w:tmpl w:val="A6B8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3F62A3"/>
    <w:multiLevelType w:val="multilevel"/>
    <w:tmpl w:val="A1EE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400345"/>
    <w:multiLevelType w:val="multilevel"/>
    <w:tmpl w:val="5A9C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4819B8"/>
    <w:multiLevelType w:val="multilevel"/>
    <w:tmpl w:val="AA7C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686FC6"/>
    <w:multiLevelType w:val="multilevel"/>
    <w:tmpl w:val="B7F8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D9A472D"/>
    <w:multiLevelType w:val="multilevel"/>
    <w:tmpl w:val="9CA8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235486"/>
    <w:multiLevelType w:val="multilevel"/>
    <w:tmpl w:val="C258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3350EB"/>
    <w:multiLevelType w:val="multilevel"/>
    <w:tmpl w:val="1EB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612C68"/>
    <w:multiLevelType w:val="multilevel"/>
    <w:tmpl w:val="B94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752A76"/>
    <w:multiLevelType w:val="multilevel"/>
    <w:tmpl w:val="323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8A59C6"/>
    <w:multiLevelType w:val="multilevel"/>
    <w:tmpl w:val="A0F6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D929D3"/>
    <w:multiLevelType w:val="multilevel"/>
    <w:tmpl w:val="699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E26DFF"/>
    <w:multiLevelType w:val="multilevel"/>
    <w:tmpl w:val="28B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314731"/>
    <w:multiLevelType w:val="multilevel"/>
    <w:tmpl w:val="AA3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484FE3"/>
    <w:multiLevelType w:val="multilevel"/>
    <w:tmpl w:val="0C78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7B64B7"/>
    <w:multiLevelType w:val="multilevel"/>
    <w:tmpl w:val="3F2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CF0920"/>
    <w:multiLevelType w:val="multilevel"/>
    <w:tmpl w:val="707E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021714"/>
    <w:multiLevelType w:val="multilevel"/>
    <w:tmpl w:val="0668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047D56"/>
    <w:multiLevelType w:val="multilevel"/>
    <w:tmpl w:val="33FA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2E2B4E"/>
    <w:multiLevelType w:val="multilevel"/>
    <w:tmpl w:val="0528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6629B2"/>
    <w:multiLevelType w:val="multilevel"/>
    <w:tmpl w:val="9246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84273C"/>
    <w:multiLevelType w:val="multilevel"/>
    <w:tmpl w:val="C4BC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C54F97"/>
    <w:multiLevelType w:val="multilevel"/>
    <w:tmpl w:val="0E9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CF5DA4"/>
    <w:multiLevelType w:val="multilevel"/>
    <w:tmpl w:val="44B8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196F17"/>
    <w:multiLevelType w:val="multilevel"/>
    <w:tmpl w:val="18F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625FB3"/>
    <w:multiLevelType w:val="multilevel"/>
    <w:tmpl w:val="2308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19E6C57"/>
    <w:multiLevelType w:val="multilevel"/>
    <w:tmpl w:val="14A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3752DF"/>
    <w:multiLevelType w:val="multilevel"/>
    <w:tmpl w:val="D200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4730A5"/>
    <w:multiLevelType w:val="multilevel"/>
    <w:tmpl w:val="DE9C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27B713D"/>
    <w:multiLevelType w:val="multilevel"/>
    <w:tmpl w:val="198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2BF20C2"/>
    <w:multiLevelType w:val="multilevel"/>
    <w:tmpl w:val="C14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2D85E8E"/>
    <w:multiLevelType w:val="multilevel"/>
    <w:tmpl w:val="779E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4549EE"/>
    <w:multiLevelType w:val="multilevel"/>
    <w:tmpl w:val="F8C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184C8B"/>
    <w:multiLevelType w:val="multilevel"/>
    <w:tmpl w:val="504E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4A3E81"/>
    <w:multiLevelType w:val="multilevel"/>
    <w:tmpl w:val="1710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134E0F"/>
    <w:multiLevelType w:val="multilevel"/>
    <w:tmpl w:val="B03E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5B21CE"/>
    <w:multiLevelType w:val="multilevel"/>
    <w:tmpl w:val="0972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6645FF"/>
    <w:multiLevelType w:val="multilevel"/>
    <w:tmpl w:val="39B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802DC1"/>
    <w:multiLevelType w:val="multilevel"/>
    <w:tmpl w:val="0F66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D62722"/>
    <w:multiLevelType w:val="multilevel"/>
    <w:tmpl w:val="0FB2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261552"/>
    <w:multiLevelType w:val="multilevel"/>
    <w:tmpl w:val="1C0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593C75"/>
    <w:multiLevelType w:val="multilevel"/>
    <w:tmpl w:val="40E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086A32"/>
    <w:multiLevelType w:val="multilevel"/>
    <w:tmpl w:val="9208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82831F3"/>
    <w:multiLevelType w:val="multilevel"/>
    <w:tmpl w:val="E14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85868A5"/>
    <w:multiLevelType w:val="multilevel"/>
    <w:tmpl w:val="90B0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5877E2"/>
    <w:multiLevelType w:val="multilevel"/>
    <w:tmpl w:val="D33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784629"/>
    <w:multiLevelType w:val="multilevel"/>
    <w:tmpl w:val="9130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7B2B05"/>
    <w:multiLevelType w:val="multilevel"/>
    <w:tmpl w:val="1F9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BC7562"/>
    <w:multiLevelType w:val="multilevel"/>
    <w:tmpl w:val="272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8C7070D"/>
    <w:multiLevelType w:val="multilevel"/>
    <w:tmpl w:val="3AC2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DE17F0"/>
    <w:multiLevelType w:val="multilevel"/>
    <w:tmpl w:val="0266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9073901"/>
    <w:multiLevelType w:val="multilevel"/>
    <w:tmpl w:val="1FB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9654311"/>
    <w:multiLevelType w:val="multilevel"/>
    <w:tmpl w:val="30BE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99610B1"/>
    <w:multiLevelType w:val="multilevel"/>
    <w:tmpl w:val="F6F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9EF7406"/>
    <w:multiLevelType w:val="multilevel"/>
    <w:tmpl w:val="B54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A0706B6"/>
    <w:multiLevelType w:val="multilevel"/>
    <w:tmpl w:val="2AF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A886D6B"/>
    <w:multiLevelType w:val="multilevel"/>
    <w:tmpl w:val="0564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AB632FA"/>
    <w:multiLevelType w:val="multilevel"/>
    <w:tmpl w:val="9B3E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7A2FCD"/>
    <w:multiLevelType w:val="multilevel"/>
    <w:tmpl w:val="F1C4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1F5666"/>
    <w:multiLevelType w:val="multilevel"/>
    <w:tmpl w:val="ACF4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242E9A"/>
    <w:multiLevelType w:val="multilevel"/>
    <w:tmpl w:val="0FE8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C480123"/>
    <w:multiLevelType w:val="multilevel"/>
    <w:tmpl w:val="B338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C655E9A"/>
    <w:multiLevelType w:val="multilevel"/>
    <w:tmpl w:val="E92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C8C3011"/>
    <w:multiLevelType w:val="multilevel"/>
    <w:tmpl w:val="7A54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A5018B"/>
    <w:multiLevelType w:val="multilevel"/>
    <w:tmpl w:val="B464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B97364"/>
    <w:multiLevelType w:val="multilevel"/>
    <w:tmpl w:val="4A92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CBC70EC"/>
    <w:multiLevelType w:val="multilevel"/>
    <w:tmpl w:val="A1A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717B8B"/>
    <w:multiLevelType w:val="multilevel"/>
    <w:tmpl w:val="A18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262DDF"/>
    <w:multiLevelType w:val="multilevel"/>
    <w:tmpl w:val="211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E6C0F8E"/>
    <w:multiLevelType w:val="multilevel"/>
    <w:tmpl w:val="D70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EAD66E1"/>
    <w:multiLevelType w:val="multilevel"/>
    <w:tmpl w:val="308A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ECB50E9"/>
    <w:multiLevelType w:val="multilevel"/>
    <w:tmpl w:val="6880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F993D75"/>
    <w:multiLevelType w:val="multilevel"/>
    <w:tmpl w:val="E48A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2A0A76"/>
    <w:multiLevelType w:val="multilevel"/>
    <w:tmpl w:val="04C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E45C17"/>
    <w:multiLevelType w:val="multilevel"/>
    <w:tmpl w:val="5484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10D7180"/>
    <w:multiLevelType w:val="multilevel"/>
    <w:tmpl w:val="176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12D4EF5"/>
    <w:multiLevelType w:val="multilevel"/>
    <w:tmpl w:val="BAA4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17F1DFE"/>
    <w:multiLevelType w:val="multilevel"/>
    <w:tmpl w:val="86B6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1960CC1"/>
    <w:multiLevelType w:val="multilevel"/>
    <w:tmpl w:val="EE6E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3C7658"/>
    <w:multiLevelType w:val="multilevel"/>
    <w:tmpl w:val="B1C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871617"/>
    <w:multiLevelType w:val="multilevel"/>
    <w:tmpl w:val="2C52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941D60"/>
    <w:multiLevelType w:val="multilevel"/>
    <w:tmpl w:val="515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191692"/>
    <w:multiLevelType w:val="multilevel"/>
    <w:tmpl w:val="216C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CB2543"/>
    <w:multiLevelType w:val="multilevel"/>
    <w:tmpl w:val="5C1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44A28FA"/>
    <w:multiLevelType w:val="multilevel"/>
    <w:tmpl w:val="84CE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50704AC"/>
    <w:multiLevelType w:val="multilevel"/>
    <w:tmpl w:val="DB1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5A953DD"/>
    <w:multiLevelType w:val="multilevel"/>
    <w:tmpl w:val="052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5B634FC"/>
    <w:multiLevelType w:val="multilevel"/>
    <w:tmpl w:val="ADAC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6297380"/>
    <w:multiLevelType w:val="multilevel"/>
    <w:tmpl w:val="8728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6440FDA"/>
    <w:multiLevelType w:val="multilevel"/>
    <w:tmpl w:val="824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6D13400"/>
    <w:multiLevelType w:val="multilevel"/>
    <w:tmpl w:val="2472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8C2AD7"/>
    <w:multiLevelType w:val="multilevel"/>
    <w:tmpl w:val="47E2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DE0B98"/>
    <w:multiLevelType w:val="multilevel"/>
    <w:tmpl w:val="F4BE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E0508B"/>
    <w:multiLevelType w:val="multilevel"/>
    <w:tmpl w:val="6820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85C58E0"/>
    <w:multiLevelType w:val="multilevel"/>
    <w:tmpl w:val="BF6E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8803520"/>
    <w:multiLevelType w:val="multilevel"/>
    <w:tmpl w:val="B6A6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89018FD"/>
    <w:multiLevelType w:val="multilevel"/>
    <w:tmpl w:val="9D2C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8F30511"/>
    <w:multiLevelType w:val="multilevel"/>
    <w:tmpl w:val="2F9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8F841F7"/>
    <w:multiLevelType w:val="multilevel"/>
    <w:tmpl w:val="9FFE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9220392"/>
    <w:multiLevelType w:val="multilevel"/>
    <w:tmpl w:val="3214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99D75A2"/>
    <w:multiLevelType w:val="multilevel"/>
    <w:tmpl w:val="21D4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9F405CD"/>
    <w:multiLevelType w:val="multilevel"/>
    <w:tmpl w:val="793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883F0F"/>
    <w:multiLevelType w:val="multilevel"/>
    <w:tmpl w:val="ADCA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BE58C0"/>
    <w:multiLevelType w:val="multilevel"/>
    <w:tmpl w:val="FBD2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B817683"/>
    <w:multiLevelType w:val="multilevel"/>
    <w:tmpl w:val="A024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B8F1088"/>
    <w:multiLevelType w:val="multilevel"/>
    <w:tmpl w:val="B71E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BC36427"/>
    <w:multiLevelType w:val="multilevel"/>
    <w:tmpl w:val="F56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D216678"/>
    <w:multiLevelType w:val="multilevel"/>
    <w:tmpl w:val="AB40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D5B7E2B"/>
    <w:multiLevelType w:val="multilevel"/>
    <w:tmpl w:val="145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D8B38DB"/>
    <w:multiLevelType w:val="multilevel"/>
    <w:tmpl w:val="CAFE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D9539EB"/>
    <w:multiLevelType w:val="multilevel"/>
    <w:tmpl w:val="32A6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DDF5057"/>
    <w:multiLevelType w:val="multilevel"/>
    <w:tmpl w:val="BE0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E11487E"/>
    <w:multiLevelType w:val="multilevel"/>
    <w:tmpl w:val="A72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E1869ED"/>
    <w:multiLevelType w:val="multilevel"/>
    <w:tmpl w:val="EBF0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E337B5D"/>
    <w:multiLevelType w:val="multilevel"/>
    <w:tmpl w:val="FF0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EC8308F"/>
    <w:multiLevelType w:val="multilevel"/>
    <w:tmpl w:val="3F4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EFE51AD"/>
    <w:multiLevelType w:val="multilevel"/>
    <w:tmpl w:val="32C4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F944C1A"/>
    <w:multiLevelType w:val="multilevel"/>
    <w:tmpl w:val="AE0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FDA5633"/>
    <w:multiLevelType w:val="multilevel"/>
    <w:tmpl w:val="45A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00541D6"/>
    <w:multiLevelType w:val="multilevel"/>
    <w:tmpl w:val="D4EA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0054515"/>
    <w:multiLevelType w:val="multilevel"/>
    <w:tmpl w:val="F178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0AD7781"/>
    <w:multiLevelType w:val="multilevel"/>
    <w:tmpl w:val="C02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0BC2AB5"/>
    <w:multiLevelType w:val="multilevel"/>
    <w:tmpl w:val="296C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10C2A2B"/>
    <w:multiLevelType w:val="multilevel"/>
    <w:tmpl w:val="D36C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11A347B"/>
    <w:multiLevelType w:val="multilevel"/>
    <w:tmpl w:val="1FCE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1937617"/>
    <w:multiLevelType w:val="multilevel"/>
    <w:tmpl w:val="501C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964E64"/>
    <w:multiLevelType w:val="multilevel"/>
    <w:tmpl w:val="2C3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1D84188"/>
    <w:multiLevelType w:val="multilevel"/>
    <w:tmpl w:val="7ED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1E10464"/>
    <w:multiLevelType w:val="multilevel"/>
    <w:tmpl w:val="369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2125F81"/>
    <w:multiLevelType w:val="multilevel"/>
    <w:tmpl w:val="6220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22B1AEC"/>
    <w:multiLevelType w:val="multilevel"/>
    <w:tmpl w:val="028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2C7193F"/>
    <w:multiLevelType w:val="multilevel"/>
    <w:tmpl w:val="998C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316525D"/>
    <w:multiLevelType w:val="multilevel"/>
    <w:tmpl w:val="1FEA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3350602"/>
    <w:multiLevelType w:val="multilevel"/>
    <w:tmpl w:val="3AAA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4135DA4"/>
    <w:multiLevelType w:val="multilevel"/>
    <w:tmpl w:val="362E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44A12DD"/>
    <w:multiLevelType w:val="multilevel"/>
    <w:tmpl w:val="ABD2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4E6628B"/>
    <w:multiLevelType w:val="multilevel"/>
    <w:tmpl w:val="98C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5407CE1"/>
    <w:multiLevelType w:val="multilevel"/>
    <w:tmpl w:val="4700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5D12676"/>
    <w:multiLevelType w:val="multilevel"/>
    <w:tmpl w:val="7F40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5E76C71"/>
    <w:multiLevelType w:val="multilevel"/>
    <w:tmpl w:val="D7A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6BA1DAE"/>
    <w:multiLevelType w:val="multilevel"/>
    <w:tmpl w:val="81C4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6DA5A4E"/>
    <w:multiLevelType w:val="multilevel"/>
    <w:tmpl w:val="5D7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73D45A4"/>
    <w:multiLevelType w:val="multilevel"/>
    <w:tmpl w:val="C0BC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76825B7"/>
    <w:multiLevelType w:val="multilevel"/>
    <w:tmpl w:val="51BA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7AA0289"/>
    <w:multiLevelType w:val="multilevel"/>
    <w:tmpl w:val="CAB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7BE0E2C"/>
    <w:multiLevelType w:val="multilevel"/>
    <w:tmpl w:val="D38C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895343C"/>
    <w:multiLevelType w:val="multilevel"/>
    <w:tmpl w:val="29D8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8C45103"/>
    <w:multiLevelType w:val="multilevel"/>
    <w:tmpl w:val="5FB8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8DC7465"/>
    <w:multiLevelType w:val="multilevel"/>
    <w:tmpl w:val="432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8E6716F"/>
    <w:multiLevelType w:val="multilevel"/>
    <w:tmpl w:val="F240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9101E40"/>
    <w:multiLevelType w:val="multilevel"/>
    <w:tmpl w:val="8F1C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94E0640"/>
    <w:multiLevelType w:val="multilevel"/>
    <w:tmpl w:val="E5F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95462F2"/>
    <w:multiLevelType w:val="multilevel"/>
    <w:tmpl w:val="52B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984024F"/>
    <w:multiLevelType w:val="multilevel"/>
    <w:tmpl w:val="5EEC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A112BA6"/>
    <w:multiLevelType w:val="multilevel"/>
    <w:tmpl w:val="93E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AC3647F"/>
    <w:multiLevelType w:val="multilevel"/>
    <w:tmpl w:val="4C7C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B437C4A"/>
    <w:multiLevelType w:val="multilevel"/>
    <w:tmpl w:val="044E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B6349C1"/>
    <w:multiLevelType w:val="multilevel"/>
    <w:tmpl w:val="70BC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BDC6A6B"/>
    <w:multiLevelType w:val="multilevel"/>
    <w:tmpl w:val="D54E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C0174A1"/>
    <w:multiLevelType w:val="multilevel"/>
    <w:tmpl w:val="1200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C081EB8"/>
    <w:multiLevelType w:val="multilevel"/>
    <w:tmpl w:val="5E7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C161F05"/>
    <w:multiLevelType w:val="multilevel"/>
    <w:tmpl w:val="67B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C563634"/>
    <w:multiLevelType w:val="multilevel"/>
    <w:tmpl w:val="6CD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D1329FC"/>
    <w:multiLevelType w:val="multilevel"/>
    <w:tmpl w:val="AEC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D5A3488"/>
    <w:multiLevelType w:val="multilevel"/>
    <w:tmpl w:val="F248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D7D0A6C"/>
    <w:multiLevelType w:val="multilevel"/>
    <w:tmpl w:val="F24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D8412E5"/>
    <w:multiLevelType w:val="multilevel"/>
    <w:tmpl w:val="3E3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D9A5B47"/>
    <w:multiLevelType w:val="multilevel"/>
    <w:tmpl w:val="D4B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DE17546"/>
    <w:multiLevelType w:val="multilevel"/>
    <w:tmpl w:val="9C2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EF563DD"/>
    <w:multiLevelType w:val="multilevel"/>
    <w:tmpl w:val="D6E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F540946"/>
    <w:multiLevelType w:val="multilevel"/>
    <w:tmpl w:val="C6D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F5A6EBF"/>
    <w:multiLevelType w:val="multilevel"/>
    <w:tmpl w:val="E3A0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F676978"/>
    <w:multiLevelType w:val="multilevel"/>
    <w:tmpl w:val="C21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02F6C51"/>
    <w:multiLevelType w:val="multilevel"/>
    <w:tmpl w:val="6B06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0B9194E"/>
    <w:multiLevelType w:val="multilevel"/>
    <w:tmpl w:val="DAD0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0F16F62"/>
    <w:multiLevelType w:val="multilevel"/>
    <w:tmpl w:val="845C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0FB009F"/>
    <w:multiLevelType w:val="multilevel"/>
    <w:tmpl w:val="FCE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1707D3E"/>
    <w:multiLevelType w:val="multilevel"/>
    <w:tmpl w:val="0F2E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1BB4A2A"/>
    <w:multiLevelType w:val="multilevel"/>
    <w:tmpl w:val="FFF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23F04E0"/>
    <w:multiLevelType w:val="multilevel"/>
    <w:tmpl w:val="446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27A4EFD"/>
    <w:multiLevelType w:val="multilevel"/>
    <w:tmpl w:val="24C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2E138FC"/>
    <w:multiLevelType w:val="multilevel"/>
    <w:tmpl w:val="D67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37043F5"/>
    <w:multiLevelType w:val="multilevel"/>
    <w:tmpl w:val="BCB2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3982444"/>
    <w:multiLevelType w:val="multilevel"/>
    <w:tmpl w:val="051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3A05CE7"/>
    <w:multiLevelType w:val="multilevel"/>
    <w:tmpl w:val="897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3C6123A"/>
    <w:multiLevelType w:val="multilevel"/>
    <w:tmpl w:val="F8D0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4242E94"/>
    <w:multiLevelType w:val="multilevel"/>
    <w:tmpl w:val="5026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4824C7A"/>
    <w:multiLevelType w:val="multilevel"/>
    <w:tmpl w:val="3ACC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48F3E29"/>
    <w:multiLevelType w:val="multilevel"/>
    <w:tmpl w:val="D6E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4D126CA"/>
    <w:multiLevelType w:val="multilevel"/>
    <w:tmpl w:val="751E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50C0589"/>
    <w:multiLevelType w:val="multilevel"/>
    <w:tmpl w:val="2C30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52818CE"/>
    <w:multiLevelType w:val="multilevel"/>
    <w:tmpl w:val="8A5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5D340E2"/>
    <w:multiLevelType w:val="multilevel"/>
    <w:tmpl w:val="E5B8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63505DF"/>
    <w:multiLevelType w:val="multilevel"/>
    <w:tmpl w:val="F35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6E603DD"/>
    <w:multiLevelType w:val="multilevel"/>
    <w:tmpl w:val="B23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71620BA"/>
    <w:multiLevelType w:val="multilevel"/>
    <w:tmpl w:val="6CA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74B2292"/>
    <w:multiLevelType w:val="multilevel"/>
    <w:tmpl w:val="DF10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77B4087"/>
    <w:multiLevelType w:val="multilevel"/>
    <w:tmpl w:val="99BA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7801C2C"/>
    <w:multiLevelType w:val="multilevel"/>
    <w:tmpl w:val="1094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7C02989"/>
    <w:multiLevelType w:val="multilevel"/>
    <w:tmpl w:val="507C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8696AE2"/>
    <w:multiLevelType w:val="multilevel"/>
    <w:tmpl w:val="3946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8701B10"/>
    <w:multiLevelType w:val="multilevel"/>
    <w:tmpl w:val="F1B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8B27BFB"/>
    <w:multiLevelType w:val="multilevel"/>
    <w:tmpl w:val="27E6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8BB33DA"/>
    <w:multiLevelType w:val="multilevel"/>
    <w:tmpl w:val="DAAC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9264C37"/>
    <w:multiLevelType w:val="multilevel"/>
    <w:tmpl w:val="5EBC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98A4E4B"/>
    <w:multiLevelType w:val="multilevel"/>
    <w:tmpl w:val="CA92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9A60798"/>
    <w:multiLevelType w:val="multilevel"/>
    <w:tmpl w:val="25F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9AA23E1"/>
    <w:multiLevelType w:val="multilevel"/>
    <w:tmpl w:val="3616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A291634"/>
    <w:multiLevelType w:val="multilevel"/>
    <w:tmpl w:val="0BDC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A6D3F68"/>
    <w:multiLevelType w:val="multilevel"/>
    <w:tmpl w:val="6AC8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AA47D5C"/>
    <w:multiLevelType w:val="multilevel"/>
    <w:tmpl w:val="0E0E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AED03E0"/>
    <w:multiLevelType w:val="multilevel"/>
    <w:tmpl w:val="AA1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AFF29BC"/>
    <w:multiLevelType w:val="multilevel"/>
    <w:tmpl w:val="8D7E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B6876EB"/>
    <w:multiLevelType w:val="multilevel"/>
    <w:tmpl w:val="BA84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B7B4BF8"/>
    <w:multiLevelType w:val="multilevel"/>
    <w:tmpl w:val="814A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BA4633A"/>
    <w:multiLevelType w:val="multilevel"/>
    <w:tmpl w:val="CB56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BB32553"/>
    <w:multiLevelType w:val="multilevel"/>
    <w:tmpl w:val="2570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BEF2816"/>
    <w:multiLevelType w:val="multilevel"/>
    <w:tmpl w:val="1CB2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C14409C"/>
    <w:multiLevelType w:val="multilevel"/>
    <w:tmpl w:val="DC20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C2D73AF"/>
    <w:multiLevelType w:val="multilevel"/>
    <w:tmpl w:val="A13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C4E60D1"/>
    <w:multiLevelType w:val="multilevel"/>
    <w:tmpl w:val="E0F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C5444F1"/>
    <w:multiLevelType w:val="multilevel"/>
    <w:tmpl w:val="09E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CB55C11"/>
    <w:multiLevelType w:val="multilevel"/>
    <w:tmpl w:val="A2DA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D140DA4"/>
    <w:multiLevelType w:val="multilevel"/>
    <w:tmpl w:val="FD64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D4149AE"/>
    <w:multiLevelType w:val="multilevel"/>
    <w:tmpl w:val="BBDE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D717F66"/>
    <w:multiLevelType w:val="multilevel"/>
    <w:tmpl w:val="78AA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DAA13F6"/>
    <w:multiLevelType w:val="multilevel"/>
    <w:tmpl w:val="EB4A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DBF24F6"/>
    <w:multiLevelType w:val="multilevel"/>
    <w:tmpl w:val="779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DE86331"/>
    <w:multiLevelType w:val="multilevel"/>
    <w:tmpl w:val="3B5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E2B6B91"/>
    <w:multiLevelType w:val="multilevel"/>
    <w:tmpl w:val="D188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04E5DFA"/>
    <w:multiLevelType w:val="multilevel"/>
    <w:tmpl w:val="341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0C106E1"/>
    <w:multiLevelType w:val="multilevel"/>
    <w:tmpl w:val="1E76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0DC2FAC"/>
    <w:multiLevelType w:val="multilevel"/>
    <w:tmpl w:val="473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1537B12"/>
    <w:multiLevelType w:val="multilevel"/>
    <w:tmpl w:val="5344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162291F"/>
    <w:multiLevelType w:val="multilevel"/>
    <w:tmpl w:val="6534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1717F82"/>
    <w:multiLevelType w:val="multilevel"/>
    <w:tmpl w:val="F00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1885AF9"/>
    <w:multiLevelType w:val="multilevel"/>
    <w:tmpl w:val="75D6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1BA62A3"/>
    <w:multiLevelType w:val="multilevel"/>
    <w:tmpl w:val="A5C0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201037A"/>
    <w:multiLevelType w:val="multilevel"/>
    <w:tmpl w:val="2792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20F23A2"/>
    <w:multiLevelType w:val="multilevel"/>
    <w:tmpl w:val="474A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2772B3B"/>
    <w:multiLevelType w:val="multilevel"/>
    <w:tmpl w:val="7A00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37C5E90"/>
    <w:multiLevelType w:val="multilevel"/>
    <w:tmpl w:val="23DC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37C6477"/>
    <w:multiLevelType w:val="multilevel"/>
    <w:tmpl w:val="E62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39776B9"/>
    <w:multiLevelType w:val="multilevel"/>
    <w:tmpl w:val="B20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3B9710E"/>
    <w:multiLevelType w:val="multilevel"/>
    <w:tmpl w:val="0860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3C966D7"/>
    <w:multiLevelType w:val="multilevel"/>
    <w:tmpl w:val="3DBA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3D06DF3"/>
    <w:multiLevelType w:val="multilevel"/>
    <w:tmpl w:val="C706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3FA2B3E"/>
    <w:multiLevelType w:val="multilevel"/>
    <w:tmpl w:val="62F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40A12E4"/>
    <w:multiLevelType w:val="multilevel"/>
    <w:tmpl w:val="F6FE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393571"/>
    <w:multiLevelType w:val="multilevel"/>
    <w:tmpl w:val="DA04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DB608F"/>
    <w:multiLevelType w:val="multilevel"/>
    <w:tmpl w:val="53D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DD36F0"/>
    <w:multiLevelType w:val="multilevel"/>
    <w:tmpl w:val="A42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4FF5032"/>
    <w:multiLevelType w:val="multilevel"/>
    <w:tmpl w:val="BAD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50D75E4"/>
    <w:multiLevelType w:val="multilevel"/>
    <w:tmpl w:val="DA5E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51F2F82"/>
    <w:multiLevelType w:val="multilevel"/>
    <w:tmpl w:val="9704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56F2B18"/>
    <w:multiLevelType w:val="multilevel"/>
    <w:tmpl w:val="D92E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57C0EDE"/>
    <w:multiLevelType w:val="multilevel"/>
    <w:tmpl w:val="2586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5F64EE9"/>
    <w:multiLevelType w:val="multilevel"/>
    <w:tmpl w:val="FE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60B7383"/>
    <w:multiLevelType w:val="multilevel"/>
    <w:tmpl w:val="4FCC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62729DF"/>
    <w:multiLevelType w:val="multilevel"/>
    <w:tmpl w:val="396C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69A7EA8"/>
    <w:multiLevelType w:val="multilevel"/>
    <w:tmpl w:val="7CD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6DF3402"/>
    <w:multiLevelType w:val="multilevel"/>
    <w:tmpl w:val="C4DE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723730D"/>
    <w:multiLevelType w:val="multilevel"/>
    <w:tmpl w:val="0172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7BE1F4A"/>
    <w:multiLevelType w:val="multilevel"/>
    <w:tmpl w:val="2ECC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7EA5506"/>
    <w:multiLevelType w:val="multilevel"/>
    <w:tmpl w:val="FF6E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8DC14BD"/>
    <w:multiLevelType w:val="multilevel"/>
    <w:tmpl w:val="AF2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9037235"/>
    <w:multiLevelType w:val="multilevel"/>
    <w:tmpl w:val="4BFA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90A7DBA"/>
    <w:multiLevelType w:val="multilevel"/>
    <w:tmpl w:val="2312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95358AE"/>
    <w:multiLevelType w:val="multilevel"/>
    <w:tmpl w:val="A2D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9E122E1"/>
    <w:multiLevelType w:val="multilevel"/>
    <w:tmpl w:val="A4B8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9F51C43"/>
    <w:multiLevelType w:val="multilevel"/>
    <w:tmpl w:val="CF3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A6333A0"/>
    <w:multiLevelType w:val="multilevel"/>
    <w:tmpl w:val="913A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A75631A"/>
    <w:multiLevelType w:val="multilevel"/>
    <w:tmpl w:val="7128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B6D04A0"/>
    <w:multiLevelType w:val="multilevel"/>
    <w:tmpl w:val="3BC6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B795CC0"/>
    <w:multiLevelType w:val="multilevel"/>
    <w:tmpl w:val="E588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BA01D5C"/>
    <w:multiLevelType w:val="multilevel"/>
    <w:tmpl w:val="13A6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BA910E3"/>
    <w:multiLevelType w:val="multilevel"/>
    <w:tmpl w:val="3170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C427D03"/>
    <w:multiLevelType w:val="multilevel"/>
    <w:tmpl w:val="41F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CCC22C6"/>
    <w:multiLevelType w:val="multilevel"/>
    <w:tmpl w:val="7C2A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CDB5AD5"/>
    <w:multiLevelType w:val="multilevel"/>
    <w:tmpl w:val="F21C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D064715"/>
    <w:multiLevelType w:val="multilevel"/>
    <w:tmpl w:val="827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D260D99"/>
    <w:multiLevelType w:val="multilevel"/>
    <w:tmpl w:val="AFCE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D662BB1"/>
    <w:multiLevelType w:val="multilevel"/>
    <w:tmpl w:val="D760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D842345"/>
    <w:multiLevelType w:val="multilevel"/>
    <w:tmpl w:val="796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DC322C8"/>
    <w:multiLevelType w:val="multilevel"/>
    <w:tmpl w:val="13A0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E2425FF"/>
    <w:multiLevelType w:val="multilevel"/>
    <w:tmpl w:val="C73C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E2B32A8"/>
    <w:multiLevelType w:val="multilevel"/>
    <w:tmpl w:val="397E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E5E5BE4"/>
    <w:multiLevelType w:val="multilevel"/>
    <w:tmpl w:val="E3B8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E881C56"/>
    <w:multiLevelType w:val="multilevel"/>
    <w:tmpl w:val="986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E8E10F7"/>
    <w:multiLevelType w:val="multilevel"/>
    <w:tmpl w:val="08F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EAF0491"/>
    <w:multiLevelType w:val="multilevel"/>
    <w:tmpl w:val="CDC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EB97891"/>
    <w:multiLevelType w:val="multilevel"/>
    <w:tmpl w:val="3A46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EF85CD0"/>
    <w:multiLevelType w:val="multilevel"/>
    <w:tmpl w:val="A5FE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F136CA3"/>
    <w:multiLevelType w:val="multilevel"/>
    <w:tmpl w:val="146A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F2A6A10"/>
    <w:multiLevelType w:val="multilevel"/>
    <w:tmpl w:val="7490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F956CAF"/>
    <w:multiLevelType w:val="multilevel"/>
    <w:tmpl w:val="A282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FA020AD"/>
    <w:multiLevelType w:val="multilevel"/>
    <w:tmpl w:val="A24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07A5A2C"/>
    <w:multiLevelType w:val="multilevel"/>
    <w:tmpl w:val="3E22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1A93963"/>
    <w:multiLevelType w:val="multilevel"/>
    <w:tmpl w:val="9E0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24E71AE"/>
    <w:multiLevelType w:val="multilevel"/>
    <w:tmpl w:val="F5E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2631293"/>
    <w:multiLevelType w:val="multilevel"/>
    <w:tmpl w:val="7A2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2BE3CD0"/>
    <w:multiLevelType w:val="multilevel"/>
    <w:tmpl w:val="8222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2D648A8"/>
    <w:multiLevelType w:val="multilevel"/>
    <w:tmpl w:val="30A0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2E92ED5"/>
    <w:multiLevelType w:val="multilevel"/>
    <w:tmpl w:val="D4C6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3696131"/>
    <w:multiLevelType w:val="multilevel"/>
    <w:tmpl w:val="ABCE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3AA02A5"/>
    <w:multiLevelType w:val="multilevel"/>
    <w:tmpl w:val="2D90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3DF7E40"/>
    <w:multiLevelType w:val="multilevel"/>
    <w:tmpl w:val="40EE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46D583C"/>
    <w:multiLevelType w:val="multilevel"/>
    <w:tmpl w:val="9ED4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48A289F"/>
    <w:multiLevelType w:val="multilevel"/>
    <w:tmpl w:val="102E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5551852"/>
    <w:multiLevelType w:val="multilevel"/>
    <w:tmpl w:val="6EDC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5551DF6"/>
    <w:multiLevelType w:val="multilevel"/>
    <w:tmpl w:val="1D46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5BB6B92"/>
    <w:multiLevelType w:val="multilevel"/>
    <w:tmpl w:val="1F0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5CE3B69"/>
    <w:multiLevelType w:val="multilevel"/>
    <w:tmpl w:val="EE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5D12FF5"/>
    <w:multiLevelType w:val="multilevel"/>
    <w:tmpl w:val="298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63F2A47"/>
    <w:multiLevelType w:val="multilevel"/>
    <w:tmpl w:val="229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6B834A1"/>
    <w:multiLevelType w:val="multilevel"/>
    <w:tmpl w:val="87E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7012E72"/>
    <w:multiLevelType w:val="multilevel"/>
    <w:tmpl w:val="1D10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74678A3"/>
    <w:multiLevelType w:val="multilevel"/>
    <w:tmpl w:val="CADC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7803D59"/>
    <w:multiLevelType w:val="multilevel"/>
    <w:tmpl w:val="85D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79738C6"/>
    <w:multiLevelType w:val="multilevel"/>
    <w:tmpl w:val="A9E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7A00073"/>
    <w:multiLevelType w:val="multilevel"/>
    <w:tmpl w:val="CCA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8B345D4"/>
    <w:multiLevelType w:val="multilevel"/>
    <w:tmpl w:val="11E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8CD260E"/>
    <w:multiLevelType w:val="multilevel"/>
    <w:tmpl w:val="421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8DE3624"/>
    <w:multiLevelType w:val="multilevel"/>
    <w:tmpl w:val="98B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91B4C2D"/>
    <w:multiLevelType w:val="multilevel"/>
    <w:tmpl w:val="3A66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94D4B96"/>
    <w:multiLevelType w:val="multilevel"/>
    <w:tmpl w:val="E3C4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9644B99"/>
    <w:multiLevelType w:val="multilevel"/>
    <w:tmpl w:val="D87A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97379CE"/>
    <w:multiLevelType w:val="multilevel"/>
    <w:tmpl w:val="4B7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9E92C2B"/>
    <w:multiLevelType w:val="multilevel"/>
    <w:tmpl w:val="6CC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9F92531"/>
    <w:multiLevelType w:val="multilevel"/>
    <w:tmpl w:val="27C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A741933"/>
    <w:multiLevelType w:val="multilevel"/>
    <w:tmpl w:val="D79E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A7C317E"/>
    <w:multiLevelType w:val="multilevel"/>
    <w:tmpl w:val="E76A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A9046AE"/>
    <w:multiLevelType w:val="multilevel"/>
    <w:tmpl w:val="A3A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B497B65"/>
    <w:multiLevelType w:val="multilevel"/>
    <w:tmpl w:val="6CBA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B8024DD"/>
    <w:multiLevelType w:val="multilevel"/>
    <w:tmpl w:val="E772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BF81E17"/>
    <w:multiLevelType w:val="multilevel"/>
    <w:tmpl w:val="4258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C175F1D"/>
    <w:multiLevelType w:val="multilevel"/>
    <w:tmpl w:val="3BD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C3C6347"/>
    <w:multiLevelType w:val="multilevel"/>
    <w:tmpl w:val="B74A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C6C0106"/>
    <w:multiLevelType w:val="multilevel"/>
    <w:tmpl w:val="EF5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C6C7EB4"/>
    <w:multiLevelType w:val="multilevel"/>
    <w:tmpl w:val="3C28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C7C7016"/>
    <w:multiLevelType w:val="multilevel"/>
    <w:tmpl w:val="A630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CD95E3E"/>
    <w:multiLevelType w:val="multilevel"/>
    <w:tmpl w:val="970E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CDA125D"/>
    <w:multiLevelType w:val="multilevel"/>
    <w:tmpl w:val="40D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CF76141"/>
    <w:multiLevelType w:val="multilevel"/>
    <w:tmpl w:val="7A8C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D1F5FD9"/>
    <w:multiLevelType w:val="multilevel"/>
    <w:tmpl w:val="949C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D2137B2"/>
    <w:multiLevelType w:val="multilevel"/>
    <w:tmpl w:val="CF70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DEC0A46"/>
    <w:multiLevelType w:val="multilevel"/>
    <w:tmpl w:val="944E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E38725F"/>
    <w:multiLevelType w:val="multilevel"/>
    <w:tmpl w:val="EA5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E4E4B01"/>
    <w:multiLevelType w:val="multilevel"/>
    <w:tmpl w:val="6A06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EA96F69"/>
    <w:multiLevelType w:val="multilevel"/>
    <w:tmpl w:val="D0C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EB408E2"/>
    <w:multiLevelType w:val="multilevel"/>
    <w:tmpl w:val="08C0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ED46DF3"/>
    <w:multiLevelType w:val="multilevel"/>
    <w:tmpl w:val="9452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F1A5A72"/>
    <w:multiLevelType w:val="multilevel"/>
    <w:tmpl w:val="FCB2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F484196"/>
    <w:multiLevelType w:val="multilevel"/>
    <w:tmpl w:val="B3D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795790">
    <w:abstractNumId w:val="24"/>
  </w:num>
  <w:num w:numId="2" w16cid:durableId="204024032">
    <w:abstractNumId w:val="205"/>
  </w:num>
  <w:num w:numId="3" w16cid:durableId="1876847816">
    <w:abstractNumId w:val="229"/>
  </w:num>
  <w:num w:numId="4" w16cid:durableId="636304433">
    <w:abstractNumId w:val="31"/>
  </w:num>
  <w:num w:numId="5" w16cid:durableId="1886135358">
    <w:abstractNumId w:val="350"/>
  </w:num>
  <w:num w:numId="6" w16cid:durableId="812872536">
    <w:abstractNumId w:val="78"/>
  </w:num>
  <w:num w:numId="7" w16cid:durableId="423191985">
    <w:abstractNumId w:val="203"/>
  </w:num>
  <w:num w:numId="8" w16cid:durableId="735326650">
    <w:abstractNumId w:val="412"/>
  </w:num>
  <w:num w:numId="9" w16cid:durableId="1729036386">
    <w:abstractNumId w:val="313"/>
  </w:num>
  <w:num w:numId="10" w16cid:durableId="972902866">
    <w:abstractNumId w:val="292"/>
  </w:num>
  <w:num w:numId="11" w16cid:durableId="420490314">
    <w:abstractNumId w:val="102"/>
  </w:num>
  <w:num w:numId="12" w16cid:durableId="551382574">
    <w:abstractNumId w:val="287"/>
  </w:num>
  <w:num w:numId="13" w16cid:durableId="501236885">
    <w:abstractNumId w:val="62"/>
  </w:num>
  <w:num w:numId="14" w16cid:durableId="553004847">
    <w:abstractNumId w:val="210"/>
  </w:num>
  <w:num w:numId="15" w16cid:durableId="1108234781">
    <w:abstractNumId w:val="397"/>
  </w:num>
  <w:num w:numId="16" w16cid:durableId="2147308140">
    <w:abstractNumId w:val="310"/>
  </w:num>
  <w:num w:numId="17" w16cid:durableId="1436368129">
    <w:abstractNumId w:val="161"/>
  </w:num>
  <w:num w:numId="18" w16cid:durableId="1780754759">
    <w:abstractNumId w:val="50"/>
  </w:num>
  <w:num w:numId="19" w16cid:durableId="718748370">
    <w:abstractNumId w:val="241"/>
  </w:num>
  <w:num w:numId="20" w16cid:durableId="1406103653">
    <w:abstractNumId w:val="277"/>
  </w:num>
  <w:num w:numId="21" w16cid:durableId="750274458">
    <w:abstractNumId w:val="52"/>
  </w:num>
  <w:num w:numId="22" w16cid:durableId="1037465909">
    <w:abstractNumId w:val="155"/>
  </w:num>
  <w:num w:numId="23" w16cid:durableId="1757634306">
    <w:abstractNumId w:val="233"/>
  </w:num>
  <w:num w:numId="24" w16cid:durableId="2144737243">
    <w:abstractNumId w:val="34"/>
  </w:num>
  <w:num w:numId="25" w16cid:durableId="1517960028">
    <w:abstractNumId w:val="290"/>
  </w:num>
  <w:num w:numId="26" w16cid:durableId="1185049081">
    <w:abstractNumId w:val="374"/>
  </w:num>
  <w:num w:numId="27" w16cid:durableId="2116367308">
    <w:abstractNumId w:val="240"/>
  </w:num>
  <w:num w:numId="28" w16cid:durableId="697466734">
    <w:abstractNumId w:val="328"/>
  </w:num>
  <w:num w:numId="29" w16cid:durableId="1406343753">
    <w:abstractNumId w:val="339"/>
  </w:num>
  <w:num w:numId="30" w16cid:durableId="376587142">
    <w:abstractNumId w:val="124"/>
  </w:num>
  <w:num w:numId="31" w16cid:durableId="1939287428">
    <w:abstractNumId w:val="94"/>
  </w:num>
  <w:num w:numId="32" w16cid:durableId="1566139515">
    <w:abstractNumId w:val="342"/>
  </w:num>
  <w:num w:numId="33" w16cid:durableId="2130664126">
    <w:abstractNumId w:val="77"/>
  </w:num>
  <w:num w:numId="34" w16cid:durableId="1215654220">
    <w:abstractNumId w:val="434"/>
  </w:num>
  <w:num w:numId="35" w16cid:durableId="1416783614">
    <w:abstractNumId w:val="307"/>
  </w:num>
  <w:num w:numId="36" w16cid:durableId="830557895">
    <w:abstractNumId w:val="372"/>
  </w:num>
  <w:num w:numId="37" w16cid:durableId="2073649386">
    <w:abstractNumId w:val="306"/>
  </w:num>
  <w:num w:numId="38" w16cid:durableId="352994489">
    <w:abstractNumId w:val="217"/>
  </w:num>
  <w:num w:numId="39" w16cid:durableId="1526559986">
    <w:abstractNumId w:val="202"/>
  </w:num>
  <w:num w:numId="40" w16cid:durableId="826092117">
    <w:abstractNumId w:val="244"/>
  </w:num>
  <w:num w:numId="41" w16cid:durableId="447355486">
    <w:abstractNumId w:val="227"/>
  </w:num>
  <w:num w:numId="42" w16cid:durableId="106122093">
    <w:abstractNumId w:val="190"/>
  </w:num>
  <w:num w:numId="43" w16cid:durableId="1260025636">
    <w:abstractNumId w:val="259"/>
  </w:num>
  <w:num w:numId="44" w16cid:durableId="1843735449">
    <w:abstractNumId w:val="383"/>
  </w:num>
  <w:num w:numId="45" w16cid:durableId="360593905">
    <w:abstractNumId w:val="289"/>
  </w:num>
  <w:num w:numId="46" w16cid:durableId="1477869548">
    <w:abstractNumId w:val="16"/>
  </w:num>
  <w:num w:numId="47" w16cid:durableId="459617040">
    <w:abstractNumId w:val="242"/>
  </w:num>
  <w:num w:numId="48" w16cid:durableId="53818829">
    <w:abstractNumId w:val="187"/>
  </w:num>
  <w:num w:numId="49" w16cid:durableId="1952087303">
    <w:abstractNumId w:val="136"/>
  </w:num>
  <w:num w:numId="50" w16cid:durableId="155919641">
    <w:abstractNumId w:val="194"/>
  </w:num>
  <w:num w:numId="51" w16cid:durableId="1948583834">
    <w:abstractNumId w:val="304"/>
  </w:num>
  <w:num w:numId="52" w16cid:durableId="339620261">
    <w:abstractNumId w:val="291"/>
  </w:num>
  <w:num w:numId="53" w16cid:durableId="2043355880">
    <w:abstractNumId w:val="270"/>
  </w:num>
  <w:num w:numId="54" w16cid:durableId="1072241351">
    <w:abstractNumId w:val="258"/>
  </w:num>
  <w:num w:numId="55" w16cid:durableId="1517158891">
    <w:abstractNumId w:val="127"/>
  </w:num>
  <w:num w:numId="56" w16cid:durableId="2078243660">
    <w:abstractNumId w:val="221"/>
  </w:num>
  <w:num w:numId="57" w16cid:durableId="946157969">
    <w:abstractNumId w:val="361"/>
  </w:num>
  <w:num w:numId="58" w16cid:durableId="623078441">
    <w:abstractNumId w:val="106"/>
  </w:num>
  <w:num w:numId="59" w16cid:durableId="1145899947">
    <w:abstractNumId w:val="117"/>
  </w:num>
  <w:num w:numId="60" w16cid:durableId="1491094130">
    <w:abstractNumId w:val="197"/>
  </w:num>
  <w:num w:numId="61" w16cid:durableId="2067751659">
    <w:abstractNumId w:val="235"/>
  </w:num>
  <w:num w:numId="62" w16cid:durableId="843012781">
    <w:abstractNumId w:val="61"/>
  </w:num>
  <w:num w:numId="63" w16cid:durableId="1680303643">
    <w:abstractNumId w:val="275"/>
  </w:num>
  <w:num w:numId="64" w16cid:durableId="1884291463">
    <w:abstractNumId w:val="337"/>
  </w:num>
  <w:num w:numId="65" w16cid:durableId="1456169661">
    <w:abstractNumId w:val="0"/>
  </w:num>
  <w:num w:numId="66" w16cid:durableId="69928049">
    <w:abstractNumId w:val="228"/>
  </w:num>
  <w:num w:numId="67" w16cid:durableId="2108117446">
    <w:abstractNumId w:val="97"/>
  </w:num>
  <w:num w:numId="68" w16cid:durableId="676690618">
    <w:abstractNumId w:val="345"/>
  </w:num>
  <w:num w:numId="69" w16cid:durableId="67188398">
    <w:abstractNumId w:val="401"/>
  </w:num>
  <w:num w:numId="70" w16cid:durableId="209728546">
    <w:abstractNumId w:val="415"/>
  </w:num>
  <w:num w:numId="71" w16cid:durableId="1909727602">
    <w:abstractNumId w:val="193"/>
  </w:num>
  <w:num w:numId="72" w16cid:durableId="211238252">
    <w:abstractNumId w:val="245"/>
  </w:num>
  <w:num w:numId="73" w16cid:durableId="530148384">
    <w:abstractNumId w:val="79"/>
  </w:num>
  <w:num w:numId="74" w16cid:durableId="1965311029">
    <w:abstractNumId w:val="272"/>
  </w:num>
  <w:num w:numId="75" w16cid:durableId="453719761">
    <w:abstractNumId w:val="382"/>
  </w:num>
  <w:num w:numId="76" w16cid:durableId="776410727">
    <w:abstractNumId w:val="92"/>
  </w:num>
  <w:num w:numId="77" w16cid:durableId="1073621097">
    <w:abstractNumId w:val="158"/>
  </w:num>
  <w:num w:numId="78" w16cid:durableId="1247181256">
    <w:abstractNumId w:val="25"/>
  </w:num>
  <w:num w:numId="79" w16cid:durableId="178740241">
    <w:abstractNumId w:val="164"/>
  </w:num>
  <w:num w:numId="80" w16cid:durableId="736629378">
    <w:abstractNumId w:val="167"/>
  </w:num>
  <w:num w:numId="81" w16cid:durableId="2087531271">
    <w:abstractNumId w:val="196"/>
  </w:num>
  <w:num w:numId="82" w16cid:durableId="370347226">
    <w:abstractNumId w:val="195"/>
  </w:num>
  <w:num w:numId="83" w16cid:durableId="1013268827">
    <w:abstractNumId w:val="184"/>
  </w:num>
  <w:num w:numId="84" w16cid:durableId="987249404">
    <w:abstractNumId w:val="385"/>
  </w:num>
  <w:num w:numId="85" w16cid:durableId="1373845249">
    <w:abstractNumId w:val="13"/>
  </w:num>
  <w:num w:numId="86" w16cid:durableId="956062017">
    <w:abstractNumId w:val="314"/>
  </w:num>
  <w:num w:numId="87" w16cid:durableId="983119680">
    <w:abstractNumId w:val="281"/>
  </w:num>
  <w:num w:numId="88" w16cid:durableId="795442143">
    <w:abstractNumId w:val="239"/>
  </w:num>
  <w:num w:numId="89" w16cid:durableId="354694952">
    <w:abstractNumId w:val="414"/>
  </w:num>
  <w:num w:numId="90" w16cid:durableId="1139147509">
    <w:abstractNumId w:val="128"/>
  </w:num>
  <w:num w:numId="91" w16cid:durableId="1688946093">
    <w:abstractNumId w:val="59"/>
  </w:num>
  <w:num w:numId="92" w16cid:durableId="312680646">
    <w:abstractNumId w:val="198"/>
  </w:num>
  <w:num w:numId="93" w16cid:durableId="1860509180">
    <w:abstractNumId w:val="231"/>
  </w:num>
  <w:num w:numId="94" w16cid:durableId="1898930938">
    <w:abstractNumId w:val="422"/>
  </w:num>
  <w:num w:numId="95" w16cid:durableId="70129753">
    <w:abstractNumId w:val="355"/>
  </w:num>
  <w:num w:numId="96" w16cid:durableId="955677554">
    <w:abstractNumId w:val="199"/>
  </w:num>
  <w:num w:numId="97" w16cid:durableId="2032759525">
    <w:abstractNumId w:val="45"/>
  </w:num>
  <w:num w:numId="98" w16cid:durableId="883756971">
    <w:abstractNumId w:val="68"/>
  </w:num>
  <w:num w:numId="99" w16cid:durableId="1888910275">
    <w:abstractNumId w:val="211"/>
  </w:num>
  <w:num w:numId="100" w16cid:durableId="1969972111">
    <w:abstractNumId w:val="148"/>
  </w:num>
  <w:num w:numId="101" w16cid:durableId="1754621825">
    <w:abstractNumId w:val="207"/>
  </w:num>
  <w:num w:numId="102" w16cid:durableId="335767307">
    <w:abstractNumId w:val="14"/>
  </w:num>
  <w:num w:numId="103" w16cid:durableId="468396634">
    <w:abstractNumId w:val="249"/>
  </w:num>
  <w:num w:numId="104" w16cid:durableId="1689985961">
    <w:abstractNumId w:val="419"/>
  </w:num>
  <w:num w:numId="105" w16cid:durableId="204342472">
    <w:abstractNumId w:val="225"/>
  </w:num>
  <w:num w:numId="106" w16cid:durableId="791896286">
    <w:abstractNumId w:val="263"/>
  </w:num>
  <w:num w:numId="107" w16cid:durableId="1390957778">
    <w:abstractNumId w:val="410"/>
  </w:num>
  <w:num w:numId="108" w16cid:durableId="138617110">
    <w:abstractNumId w:val="170"/>
  </w:num>
  <w:num w:numId="109" w16cid:durableId="1136218180">
    <w:abstractNumId w:val="28"/>
  </w:num>
  <w:num w:numId="110" w16cid:durableId="1404647149">
    <w:abstractNumId w:val="433"/>
  </w:num>
  <w:num w:numId="111" w16cid:durableId="1948468376">
    <w:abstractNumId w:val="280"/>
  </w:num>
  <w:num w:numId="112" w16cid:durableId="912280988">
    <w:abstractNumId w:val="236"/>
  </w:num>
  <w:num w:numId="113" w16cid:durableId="623999874">
    <w:abstractNumId w:val="160"/>
  </w:num>
  <w:num w:numId="114" w16cid:durableId="904534663">
    <w:abstractNumId w:val="359"/>
  </w:num>
  <w:num w:numId="115" w16cid:durableId="1349597374">
    <w:abstractNumId w:val="396"/>
  </w:num>
  <w:num w:numId="116" w16cid:durableId="310788030">
    <w:abstractNumId w:val="84"/>
  </w:num>
  <w:num w:numId="117" w16cid:durableId="2075279371">
    <w:abstractNumId w:val="123"/>
  </w:num>
  <w:num w:numId="118" w16cid:durableId="401951316">
    <w:abstractNumId w:val="73"/>
  </w:num>
  <w:num w:numId="119" w16cid:durableId="979656496">
    <w:abstractNumId w:val="305"/>
  </w:num>
  <w:num w:numId="120" w16cid:durableId="1631588085">
    <w:abstractNumId w:val="381"/>
  </w:num>
  <w:num w:numId="121" w16cid:durableId="1198154953">
    <w:abstractNumId w:val="368"/>
  </w:num>
  <w:num w:numId="122" w16cid:durableId="1311592172">
    <w:abstractNumId w:val="238"/>
  </w:num>
  <w:num w:numId="123" w16cid:durableId="1842118270">
    <w:abstractNumId w:val="390"/>
  </w:num>
  <w:num w:numId="124" w16cid:durableId="1239942447">
    <w:abstractNumId w:val="358"/>
  </w:num>
  <w:num w:numId="125" w16cid:durableId="1432815168">
    <w:abstractNumId w:val="63"/>
  </w:num>
  <w:num w:numId="126" w16cid:durableId="1731534084">
    <w:abstractNumId w:val="338"/>
  </w:num>
  <w:num w:numId="127" w16cid:durableId="1459572394">
    <w:abstractNumId w:val="261"/>
  </w:num>
  <w:num w:numId="128" w16cid:durableId="1615094986">
    <w:abstractNumId w:val="60"/>
  </w:num>
  <w:num w:numId="129" w16cid:durableId="364990957">
    <w:abstractNumId w:val="370"/>
  </w:num>
  <w:num w:numId="130" w16cid:durableId="374549923">
    <w:abstractNumId w:val="153"/>
  </w:num>
  <w:num w:numId="131" w16cid:durableId="1207986023">
    <w:abstractNumId w:val="3"/>
  </w:num>
  <w:num w:numId="132" w16cid:durableId="411127305">
    <w:abstractNumId w:val="156"/>
  </w:num>
  <w:num w:numId="133" w16cid:durableId="941960948">
    <w:abstractNumId w:val="367"/>
  </w:num>
  <w:num w:numId="134" w16cid:durableId="2050492713">
    <w:abstractNumId w:val="152"/>
  </w:num>
  <w:num w:numId="135" w16cid:durableId="639961663">
    <w:abstractNumId w:val="95"/>
  </w:num>
  <w:num w:numId="136" w16cid:durableId="1260748077">
    <w:abstractNumId w:val="191"/>
  </w:num>
  <w:num w:numId="137" w16cid:durableId="900597689">
    <w:abstractNumId w:val="403"/>
  </w:num>
  <w:num w:numId="138" w16cid:durableId="1167861628">
    <w:abstractNumId w:val="20"/>
  </w:num>
  <w:num w:numId="139" w16cid:durableId="1655062289">
    <w:abstractNumId w:val="426"/>
  </w:num>
  <w:num w:numId="140" w16cid:durableId="1203438881">
    <w:abstractNumId w:val="159"/>
  </w:num>
  <w:num w:numId="141" w16cid:durableId="1683972242">
    <w:abstractNumId w:val="416"/>
  </w:num>
  <w:num w:numId="142" w16cid:durableId="446394736">
    <w:abstractNumId w:val="408"/>
  </w:num>
  <w:num w:numId="143" w16cid:durableId="974797555">
    <w:abstractNumId w:val="154"/>
  </w:num>
  <w:num w:numId="144" w16cid:durableId="2115515952">
    <w:abstractNumId w:val="213"/>
  </w:num>
  <w:num w:numId="145" w16cid:durableId="623654255">
    <w:abstractNumId w:val="47"/>
  </w:num>
  <w:num w:numId="146" w16cid:durableId="163207260">
    <w:abstractNumId w:val="81"/>
  </w:num>
  <w:num w:numId="147" w16cid:durableId="824902507">
    <w:abstractNumId w:val="76"/>
  </w:num>
  <w:num w:numId="148" w16cid:durableId="288975468">
    <w:abstractNumId w:val="209"/>
  </w:num>
  <w:num w:numId="149" w16cid:durableId="1655260722">
    <w:abstractNumId w:val="394"/>
  </w:num>
  <w:num w:numId="150" w16cid:durableId="732772039">
    <w:abstractNumId w:val="112"/>
  </w:num>
  <w:num w:numId="151" w16cid:durableId="258681220">
    <w:abstractNumId w:val="200"/>
  </w:num>
  <w:num w:numId="152" w16cid:durableId="1516991882">
    <w:abstractNumId w:val="327"/>
  </w:num>
  <w:num w:numId="153" w16cid:durableId="1972511082">
    <w:abstractNumId w:val="9"/>
  </w:num>
  <w:num w:numId="154" w16cid:durableId="1511992794">
    <w:abstractNumId w:val="74"/>
  </w:num>
  <w:num w:numId="155" w16cid:durableId="1617180561">
    <w:abstractNumId w:val="181"/>
  </w:num>
  <w:num w:numId="156" w16cid:durableId="1320690260">
    <w:abstractNumId w:val="371"/>
  </w:num>
  <w:num w:numId="157" w16cid:durableId="752507892">
    <w:abstractNumId w:val="182"/>
  </w:num>
  <w:num w:numId="158" w16cid:durableId="700518616">
    <w:abstractNumId w:val="298"/>
  </w:num>
  <w:num w:numId="159" w16cid:durableId="406735315">
    <w:abstractNumId w:val="283"/>
  </w:num>
  <w:num w:numId="160" w16cid:durableId="1087388421">
    <w:abstractNumId w:val="308"/>
  </w:num>
  <w:num w:numId="161" w16cid:durableId="577910767">
    <w:abstractNumId w:val="303"/>
  </w:num>
  <w:num w:numId="162" w16cid:durableId="152381494">
    <w:abstractNumId w:val="87"/>
  </w:num>
  <w:num w:numId="163" w16cid:durableId="1522862638">
    <w:abstractNumId w:val="321"/>
  </w:num>
  <w:num w:numId="164" w16cid:durableId="27413745">
    <w:abstractNumId w:val="131"/>
  </w:num>
  <w:num w:numId="165" w16cid:durableId="1404793951">
    <w:abstractNumId w:val="22"/>
  </w:num>
  <w:num w:numId="166" w16cid:durableId="763037876">
    <w:abstractNumId w:val="216"/>
  </w:num>
  <w:num w:numId="167" w16cid:durableId="9141412">
    <w:abstractNumId w:val="42"/>
  </w:num>
  <w:num w:numId="168" w16cid:durableId="522400687">
    <w:abstractNumId w:val="353"/>
  </w:num>
  <w:num w:numId="169" w16cid:durableId="1481001197">
    <w:abstractNumId w:val="23"/>
  </w:num>
  <w:num w:numId="170" w16cid:durableId="788552111">
    <w:abstractNumId w:val="392"/>
  </w:num>
  <w:num w:numId="171" w16cid:durableId="994919525">
    <w:abstractNumId w:val="230"/>
  </w:num>
  <w:num w:numId="172" w16cid:durableId="221329784">
    <w:abstractNumId w:val="19"/>
  </w:num>
  <w:num w:numId="173" w16cid:durableId="1287275661">
    <w:abstractNumId w:val="5"/>
  </w:num>
  <w:num w:numId="174" w16cid:durableId="817260307">
    <w:abstractNumId w:val="27"/>
  </w:num>
  <w:num w:numId="175" w16cid:durableId="793600402">
    <w:abstractNumId w:val="86"/>
  </w:num>
  <w:num w:numId="176" w16cid:durableId="2074963248">
    <w:abstractNumId w:val="379"/>
  </w:num>
  <w:num w:numId="177" w16cid:durableId="836383759">
    <w:abstractNumId w:val="111"/>
  </w:num>
  <w:num w:numId="178" w16cid:durableId="840197005">
    <w:abstractNumId w:val="387"/>
  </w:num>
  <w:num w:numId="179" w16cid:durableId="1565607844">
    <w:abstractNumId w:val="366"/>
  </w:num>
  <w:num w:numId="180" w16cid:durableId="979115252">
    <w:abstractNumId w:val="44"/>
  </w:num>
  <w:num w:numId="181" w16cid:durableId="1703896290">
    <w:abstractNumId w:val="398"/>
  </w:num>
  <w:num w:numId="182" w16cid:durableId="916597256">
    <w:abstractNumId w:val="395"/>
  </w:num>
  <w:num w:numId="183" w16cid:durableId="1751927293">
    <w:abstractNumId w:val="133"/>
  </w:num>
  <w:num w:numId="184" w16cid:durableId="392002169">
    <w:abstractNumId w:val="168"/>
  </w:num>
  <w:num w:numId="185" w16cid:durableId="194580529">
    <w:abstractNumId w:val="237"/>
  </w:num>
  <w:num w:numId="186" w16cid:durableId="516962557">
    <w:abstractNumId w:val="266"/>
  </w:num>
  <w:num w:numId="187" w16cid:durableId="1885678064">
    <w:abstractNumId w:val="420"/>
  </w:num>
  <w:num w:numId="188" w16cid:durableId="301929564">
    <w:abstractNumId w:val="70"/>
  </w:num>
  <w:num w:numId="189" w16cid:durableId="1133405269">
    <w:abstractNumId w:val="252"/>
  </w:num>
  <w:num w:numId="190" w16cid:durableId="1401558298">
    <w:abstractNumId w:val="251"/>
  </w:num>
  <w:num w:numId="191" w16cid:durableId="400443308">
    <w:abstractNumId w:val="376"/>
  </w:num>
  <w:num w:numId="192" w16cid:durableId="1648896871">
    <w:abstractNumId w:val="271"/>
  </w:num>
  <w:num w:numId="193" w16cid:durableId="1015034618">
    <w:abstractNumId w:val="286"/>
  </w:num>
  <w:num w:numId="194" w16cid:durableId="1638335218">
    <w:abstractNumId w:val="254"/>
  </w:num>
  <w:num w:numId="195" w16cid:durableId="1723796853">
    <w:abstractNumId w:val="130"/>
  </w:num>
  <w:num w:numId="196" w16cid:durableId="637418484">
    <w:abstractNumId w:val="7"/>
  </w:num>
  <w:num w:numId="197" w16cid:durableId="773592078">
    <w:abstractNumId w:val="226"/>
  </w:num>
  <w:num w:numId="198" w16cid:durableId="1734229842">
    <w:abstractNumId w:val="39"/>
  </w:num>
  <w:num w:numId="199" w16cid:durableId="1217165487">
    <w:abstractNumId w:val="418"/>
  </w:num>
  <w:num w:numId="200" w16cid:durableId="1679195244">
    <w:abstractNumId w:val="48"/>
  </w:num>
  <w:num w:numId="201" w16cid:durableId="416943130">
    <w:abstractNumId w:val="66"/>
  </w:num>
  <w:num w:numId="202" w16cid:durableId="1331449710">
    <w:abstractNumId w:val="6"/>
  </w:num>
  <w:num w:numId="203" w16cid:durableId="1551501017">
    <w:abstractNumId w:val="431"/>
  </w:num>
  <w:num w:numId="204" w16cid:durableId="1580627349">
    <w:abstractNumId w:val="380"/>
  </w:num>
  <w:num w:numId="205" w16cid:durableId="1310861926">
    <w:abstractNumId w:val="140"/>
  </w:num>
  <w:num w:numId="206" w16cid:durableId="420225366">
    <w:abstractNumId w:val="172"/>
  </w:num>
  <w:num w:numId="207" w16cid:durableId="12998140">
    <w:abstractNumId w:val="115"/>
  </w:num>
  <w:num w:numId="208" w16cid:durableId="392314013">
    <w:abstractNumId w:val="427"/>
  </w:num>
  <w:num w:numId="209" w16cid:durableId="1015310104">
    <w:abstractNumId w:val="26"/>
  </w:num>
  <w:num w:numId="210" w16cid:durableId="1423647618">
    <w:abstractNumId w:val="214"/>
  </w:num>
  <w:num w:numId="211" w16cid:durableId="1971739205">
    <w:abstractNumId w:val="333"/>
  </w:num>
  <w:num w:numId="212" w16cid:durableId="895505576">
    <w:abstractNumId w:val="317"/>
  </w:num>
  <w:num w:numId="213" w16cid:durableId="921648013">
    <w:abstractNumId w:val="425"/>
  </w:num>
  <w:num w:numId="214" w16cid:durableId="468717431">
    <w:abstractNumId w:val="234"/>
  </w:num>
  <w:num w:numId="215" w16cid:durableId="995114051">
    <w:abstractNumId w:val="435"/>
  </w:num>
  <w:num w:numId="216" w16cid:durableId="2122648100">
    <w:abstractNumId w:val="323"/>
  </w:num>
  <w:num w:numId="217" w16cid:durableId="739787998">
    <w:abstractNumId w:val="151"/>
  </w:num>
  <w:num w:numId="218" w16cid:durableId="380440996">
    <w:abstractNumId w:val="248"/>
  </w:num>
  <w:num w:numId="219" w16cid:durableId="88242128">
    <w:abstractNumId w:val="8"/>
  </w:num>
  <w:num w:numId="220" w16cid:durableId="577597650">
    <w:abstractNumId w:val="215"/>
  </w:num>
  <w:num w:numId="221" w16cid:durableId="956983019">
    <w:abstractNumId w:val="388"/>
  </w:num>
  <w:num w:numId="222" w16cid:durableId="1590851146">
    <w:abstractNumId w:val="55"/>
  </w:num>
  <w:num w:numId="223" w16cid:durableId="32774309">
    <w:abstractNumId w:val="208"/>
  </w:num>
  <w:num w:numId="224" w16cid:durableId="155462233">
    <w:abstractNumId w:val="72"/>
  </w:num>
  <w:num w:numId="225" w16cid:durableId="1344017631">
    <w:abstractNumId w:val="219"/>
  </w:num>
  <w:num w:numId="226" w16cid:durableId="1987935328">
    <w:abstractNumId w:val="347"/>
  </w:num>
  <w:num w:numId="227" w16cid:durableId="1966886924">
    <w:abstractNumId w:val="192"/>
  </w:num>
  <w:num w:numId="228" w16cid:durableId="530996883">
    <w:abstractNumId w:val="98"/>
  </w:num>
  <w:num w:numId="229" w16cid:durableId="1477258853">
    <w:abstractNumId w:val="18"/>
  </w:num>
  <w:num w:numId="230" w16cid:durableId="175847086">
    <w:abstractNumId w:val="121"/>
  </w:num>
  <w:num w:numId="231" w16cid:durableId="106629241">
    <w:abstractNumId w:val="424"/>
  </w:num>
  <w:num w:numId="232" w16cid:durableId="2132554881">
    <w:abstractNumId w:val="149"/>
  </w:num>
  <w:num w:numId="233" w16cid:durableId="2097944460">
    <w:abstractNumId w:val="373"/>
  </w:num>
  <w:num w:numId="234" w16cid:durableId="1733648924">
    <w:abstractNumId w:val="51"/>
  </w:num>
  <w:num w:numId="235" w16cid:durableId="11618124">
    <w:abstractNumId w:val="35"/>
  </w:num>
  <w:num w:numId="236" w16cid:durableId="2063093398">
    <w:abstractNumId w:val="336"/>
  </w:num>
  <w:num w:numId="237" w16cid:durableId="1629778943">
    <w:abstractNumId w:val="89"/>
  </w:num>
  <w:num w:numId="238" w16cid:durableId="1442264706">
    <w:abstractNumId w:val="320"/>
  </w:num>
  <w:num w:numId="239" w16cid:durableId="1900631069">
    <w:abstractNumId w:val="256"/>
  </w:num>
  <w:num w:numId="240" w16cid:durableId="1480882870">
    <w:abstractNumId w:val="139"/>
  </w:num>
  <w:num w:numId="241" w16cid:durableId="1362630443">
    <w:abstractNumId w:val="319"/>
  </w:num>
  <w:num w:numId="242" w16cid:durableId="1625113386">
    <w:abstractNumId w:val="378"/>
  </w:num>
  <w:num w:numId="243" w16cid:durableId="1188518519">
    <w:abstractNumId w:val="294"/>
  </w:num>
  <w:num w:numId="244" w16cid:durableId="1175877063">
    <w:abstractNumId w:val="276"/>
  </w:num>
  <w:num w:numId="245" w16cid:durableId="1472554968">
    <w:abstractNumId w:val="162"/>
  </w:num>
  <w:num w:numId="246" w16cid:durableId="152530344">
    <w:abstractNumId w:val="104"/>
  </w:num>
  <w:num w:numId="247" w16cid:durableId="2053532246">
    <w:abstractNumId w:val="36"/>
  </w:num>
  <w:num w:numId="248" w16cid:durableId="1225068438">
    <w:abstractNumId w:val="96"/>
  </w:num>
  <w:num w:numId="249" w16cid:durableId="1392923437">
    <w:abstractNumId w:val="67"/>
  </w:num>
  <w:num w:numId="250" w16cid:durableId="1583488042">
    <w:abstractNumId w:val="175"/>
  </w:num>
  <w:num w:numId="251" w16cid:durableId="125590453">
    <w:abstractNumId w:val="144"/>
  </w:num>
  <w:num w:numId="252" w16cid:durableId="437872373">
    <w:abstractNumId w:val="363"/>
  </w:num>
  <w:num w:numId="253" w16cid:durableId="1395658345">
    <w:abstractNumId w:val="83"/>
  </w:num>
  <w:num w:numId="254" w16cid:durableId="144276694">
    <w:abstractNumId w:val="41"/>
  </w:num>
  <w:num w:numId="255" w16cid:durableId="59524177">
    <w:abstractNumId w:val="393"/>
  </w:num>
  <w:num w:numId="256" w16cid:durableId="360977277">
    <w:abstractNumId w:val="49"/>
  </w:num>
  <w:num w:numId="257" w16cid:durableId="1474829610">
    <w:abstractNumId w:val="312"/>
  </w:num>
  <w:num w:numId="258" w16cid:durableId="433595624">
    <w:abstractNumId w:val="82"/>
  </w:num>
  <w:num w:numId="259" w16cid:durableId="1731343140">
    <w:abstractNumId w:val="107"/>
  </w:num>
  <w:num w:numId="260" w16cid:durableId="114519014">
    <w:abstractNumId w:val="143"/>
  </w:num>
  <w:num w:numId="261" w16cid:durableId="2053843659">
    <w:abstractNumId w:val="120"/>
  </w:num>
  <w:num w:numId="262" w16cid:durableId="867454243">
    <w:abstractNumId w:val="341"/>
  </w:num>
  <w:num w:numId="263" w16cid:durableId="1329483753">
    <w:abstractNumId w:val="40"/>
  </w:num>
  <w:num w:numId="264" w16cid:durableId="117839235">
    <w:abstractNumId w:val="264"/>
  </w:num>
  <w:num w:numId="265" w16cid:durableId="1783501604">
    <w:abstractNumId w:val="432"/>
  </w:num>
  <w:num w:numId="266" w16cid:durableId="631903256">
    <w:abstractNumId w:val="11"/>
  </w:num>
  <w:num w:numId="267" w16cid:durableId="1899508470">
    <w:abstractNumId w:val="56"/>
  </w:num>
  <w:num w:numId="268" w16cid:durableId="1380935870">
    <w:abstractNumId w:val="279"/>
  </w:num>
  <w:num w:numId="269" w16cid:durableId="1060136243">
    <w:abstractNumId w:val="423"/>
  </w:num>
  <w:num w:numId="270" w16cid:durableId="1657569204">
    <w:abstractNumId w:val="126"/>
  </w:num>
  <w:num w:numId="271" w16cid:durableId="1082490257">
    <w:abstractNumId w:val="1"/>
  </w:num>
  <w:num w:numId="272" w16cid:durableId="1238594501">
    <w:abstractNumId w:val="30"/>
  </w:num>
  <w:num w:numId="273" w16cid:durableId="947590685">
    <w:abstractNumId w:val="110"/>
  </w:num>
  <w:num w:numId="274" w16cid:durableId="843974462">
    <w:abstractNumId w:val="285"/>
  </w:num>
  <w:num w:numId="275" w16cid:durableId="380981090">
    <w:abstractNumId w:val="10"/>
  </w:num>
  <w:num w:numId="276" w16cid:durableId="1997340836">
    <w:abstractNumId w:val="179"/>
  </w:num>
  <w:num w:numId="277" w16cid:durableId="741219407">
    <w:abstractNumId w:val="253"/>
  </w:num>
  <w:num w:numId="278" w16cid:durableId="681274038">
    <w:abstractNumId w:val="145"/>
  </w:num>
  <w:num w:numId="279" w16cid:durableId="294218557">
    <w:abstractNumId w:val="90"/>
  </w:num>
  <w:num w:numId="280" w16cid:durableId="1381243208">
    <w:abstractNumId w:val="295"/>
  </w:num>
  <w:num w:numId="281" w16cid:durableId="1316764811">
    <w:abstractNumId w:val="116"/>
  </w:num>
  <w:num w:numId="282" w16cid:durableId="1536624955">
    <w:abstractNumId w:val="274"/>
  </w:num>
  <w:num w:numId="283" w16cid:durableId="443815547">
    <w:abstractNumId w:val="302"/>
  </w:num>
  <w:num w:numId="284" w16cid:durableId="1132745190">
    <w:abstractNumId w:val="138"/>
  </w:num>
  <w:num w:numId="285" w16cid:durableId="72438493">
    <w:abstractNumId w:val="150"/>
  </w:num>
  <w:num w:numId="286" w16cid:durableId="1042022905">
    <w:abstractNumId w:val="173"/>
  </w:num>
  <w:num w:numId="287" w16cid:durableId="1646425371">
    <w:abstractNumId w:val="247"/>
  </w:num>
  <w:num w:numId="288" w16cid:durableId="878275033">
    <w:abstractNumId w:val="257"/>
  </w:num>
  <w:num w:numId="289" w16cid:durableId="2030525553">
    <w:abstractNumId w:val="436"/>
  </w:num>
  <w:num w:numId="290" w16cid:durableId="672879122">
    <w:abstractNumId w:val="147"/>
  </w:num>
  <w:num w:numId="291" w16cid:durableId="1595478207">
    <w:abstractNumId w:val="178"/>
  </w:num>
  <w:num w:numId="292" w16cid:durableId="12343050">
    <w:abstractNumId w:val="91"/>
  </w:num>
  <w:num w:numId="293" w16cid:durableId="518979592">
    <w:abstractNumId w:val="316"/>
  </w:num>
  <w:num w:numId="294" w16cid:durableId="830176903">
    <w:abstractNumId w:val="311"/>
  </w:num>
  <w:num w:numId="295" w16cid:durableId="1678732620">
    <w:abstractNumId w:val="301"/>
  </w:num>
  <w:num w:numId="296" w16cid:durableId="1081676891">
    <w:abstractNumId w:val="297"/>
  </w:num>
  <w:num w:numId="297" w16cid:durableId="745300520">
    <w:abstractNumId w:val="71"/>
  </w:num>
  <w:num w:numId="298" w16cid:durableId="1681005117">
    <w:abstractNumId w:val="362"/>
  </w:num>
  <w:num w:numId="299" w16cid:durableId="1175341663">
    <w:abstractNumId w:val="284"/>
  </w:num>
  <w:num w:numId="300" w16cid:durableId="1680892164">
    <w:abstractNumId w:val="325"/>
  </w:num>
  <w:num w:numId="301" w16cid:durableId="1784883067">
    <w:abstractNumId w:val="21"/>
  </w:num>
  <w:num w:numId="302" w16cid:durableId="117838259">
    <w:abstractNumId w:val="269"/>
  </w:num>
  <w:num w:numId="303" w16cid:durableId="1232544338">
    <w:abstractNumId w:val="103"/>
  </w:num>
  <w:num w:numId="304" w16cid:durableId="1779636917">
    <w:abstractNumId w:val="268"/>
  </w:num>
  <w:num w:numId="305" w16cid:durableId="1150513296">
    <w:abstractNumId w:val="169"/>
  </w:num>
  <w:num w:numId="306" w16cid:durableId="238291525">
    <w:abstractNumId w:val="146"/>
  </w:num>
  <w:num w:numId="307" w16cid:durableId="1426607151">
    <w:abstractNumId w:val="165"/>
  </w:num>
  <w:num w:numId="308" w16cid:durableId="364794640">
    <w:abstractNumId w:val="406"/>
  </w:num>
  <w:num w:numId="309" w16cid:durableId="1965843952">
    <w:abstractNumId w:val="351"/>
  </w:num>
  <w:num w:numId="310" w16cid:durableId="1643462522">
    <w:abstractNumId w:val="384"/>
  </w:num>
  <w:num w:numId="311" w16cid:durableId="1003432611">
    <w:abstractNumId w:val="360"/>
  </w:num>
  <w:num w:numId="312" w16cid:durableId="1274904078">
    <w:abstractNumId w:val="329"/>
  </w:num>
  <w:num w:numId="313" w16cid:durableId="1148135113">
    <w:abstractNumId w:val="163"/>
  </w:num>
  <w:num w:numId="314" w16cid:durableId="1063721713">
    <w:abstractNumId w:val="166"/>
  </w:num>
  <w:num w:numId="315" w16cid:durableId="1476069805">
    <w:abstractNumId w:val="278"/>
  </w:num>
  <w:num w:numId="316" w16cid:durableId="162285797">
    <w:abstractNumId w:val="309"/>
  </w:num>
  <w:num w:numId="317" w16cid:durableId="504200713">
    <w:abstractNumId w:val="222"/>
  </w:num>
  <w:num w:numId="318" w16cid:durableId="1689284629">
    <w:abstractNumId w:val="324"/>
  </w:num>
  <w:num w:numId="319" w16cid:durableId="1593122280">
    <w:abstractNumId w:val="119"/>
  </w:num>
  <w:num w:numId="320" w16cid:durableId="1489592365">
    <w:abstractNumId w:val="43"/>
  </w:num>
  <w:num w:numId="321" w16cid:durableId="855926586">
    <w:abstractNumId w:val="377"/>
  </w:num>
  <w:num w:numId="322" w16cid:durableId="973484721">
    <w:abstractNumId w:val="335"/>
  </w:num>
  <w:num w:numId="323" w16cid:durableId="1000618936">
    <w:abstractNumId w:val="417"/>
  </w:num>
  <w:num w:numId="324" w16cid:durableId="214201869">
    <w:abstractNumId w:val="157"/>
  </w:num>
  <w:num w:numId="325" w16cid:durableId="1441292046">
    <w:abstractNumId w:val="129"/>
  </w:num>
  <w:num w:numId="326" w16cid:durableId="775711724">
    <w:abstractNumId w:val="282"/>
  </w:num>
  <w:num w:numId="327" w16cid:durableId="535849444">
    <w:abstractNumId w:val="17"/>
  </w:num>
  <w:num w:numId="328" w16cid:durableId="2023899300">
    <w:abstractNumId w:val="142"/>
  </w:num>
  <w:num w:numId="329" w16cid:durableId="645360342">
    <w:abstractNumId w:val="80"/>
  </w:num>
  <w:num w:numId="330" w16cid:durableId="2140031434">
    <w:abstractNumId w:val="322"/>
  </w:num>
  <w:num w:numId="331" w16cid:durableId="1665622909">
    <w:abstractNumId w:val="88"/>
  </w:num>
  <w:num w:numId="332" w16cid:durableId="1812559465">
    <w:abstractNumId w:val="267"/>
  </w:num>
  <w:num w:numId="333" w16cid:durableId="523521989">
    <w:abstractNumId w:val="402"/>
  </w:num>
  <w:num w:numId="334" w16cid:durableId="992026042">
    <w:abstractNumId w:val="32"/>
  </w:num>
  <w:num w:numId="335" w16cid:durableId="1697458821">
    <w:abstractNumId w:val="53"/>
  </w:num>
  <w:num w:numId="336" w16cid:durableId="569077797">
    <w:abstractNumId w:val="330"/>
  </w:num>
  <w:num w:numId="337" w16cid:durableId="1243297346">
    <w:abstractNumId w:val="428"/>
  </w:num>
  <w:num w:numId="338" w16cid:durableId="1582834628">
    <w:abstractNumId w:val="177"/>
  </w:num>
  <w:num w:numId="339" w16cid:durableId="349185347">
    <w:abstractNumId w:val="296"/>
  </w:num>
  <w:num w:numId="340" w16cid:durableId="1392541157">
    <w:abstractNumId w:val="174"/>
  </w:num>
  <w:num w:numId="341" w16cid:durableId="1162544679">
    <w:abstractNumId w:val="64"/>
  </w:num>
  <w:num w:numId="342" w16cid:durableId="1609701166">
    <w:abstractNumId w:val="224"/>
  </w:num>
  <w:num w:numId="343" w16cid:durableId="1746105629">
    <w:abstractNumId w:val="421"/>
  </w:num>
  <w:num w:numId="344" w16cid:durableId="1535730464">
    <w:abstractNumId w:val="85"/>
  </w:num>
  <w:num w:numId="345" w16cid:durableId="267659400">
    <w:abstractNumId w:val="58"/>
  </w:num>
  <w:num w:numId="346" w16cid:durableId="724719015">
    <w:abstractNumId w:val="57"/>
  </w:num>
  <w:num w:numId="347" w16cid:durableId="95104418">
    <w:abstractNumId w:val="113"/>
  </w:num>
  <w:num w:numId="348" w16cid:durableId="1423717942">
    <w:abstractNumId w:val="352"/>
  </w:num>
  <w:num w:numId="349" w16cid:durableId="1540774088">
    <w:abstractNumId w:val="369"/>
  </w:num>
  <w:num w:numId="350" w16cid:durableId="2025210036">
    <w:abstractNumId w:val="122"/>
  </w:num>
  <w:num w:numId="351" w16cid:durableId="1890411832">
    <w:abstractNumId w:val="2"/>
  </w:num>
  <w:num w:numId="352" w16cid:durableId="704990103">
    <w:abstractNumId w:val="391"/>
  </w:num>
  <w:num w:numId="353" w16cid:durableId="1751656732">
    <w:abstractNumId w:val="134"/>
  </w:num>
  <w:num w:numId="354" w16cid:durableId="1607231880">
    <w:abstractNumId w:val="243"/>
  </w:num>
  <w:num w:numId="355" w16cid:durableId="1222864915">
    <w:abstractNumId w:val="299"/>
  </w:num>
  <w:num w:numId="356" w16cid:durableId="858012224">
    <w:abstractNumId w:val="344"/>
  </w:num>
  <w:num w:numId="357" w16cid:durableId="680277030">
    <w:abstractNumId w:val="400"/>
  </w:num>
  <w:num w:numId="358" w16cid:durableId="1399211982">
    <w:abstractNumId w:val="255"/>
  </w:num>
  <w:num w:numId="359" w16cid:durableId="1193302213">
    <w:abstractNumId w:val="429"/>
  </w:num>
  <w:num w:numId="360" w16cid:durableId="1117022871">
    <w:abstractNumId w:val="232"/>
  </w:num>
  <w:num w:numId="361" w16cid:durableId="247078299">
    <w:abstractNumId w:val="413"/>
  </w:num>
  <w:num w:numId="362" w16cid:durableId="1483355448">
    <w:abstractNumId w:val="411"/>
  </w:num>
  <w:num w:numId="363" w16cid:durableId="1627275565">
    <w:abstractNumId w:val="356"/>
  </w:num>
  <w:num w:numId="364" w16cid:durableId="1329555198">
    <w:abstractNumId w:val="93"/>
  </w:num>
  <w:num w:numId="365" w16cid:durableId="2087990629">
    <w:abstractNumId w:val="405"/>
  </w:num>
  <w:num w:numId="366" w16cid:durableId="2113470748">
    <w:abstractNumId w:val="54"/>
  </w:num>
  <w:num w:numId="367" w16cid:durableId="1144589910">
    <w:abstractNumId w:val="180"/>
  </w:num>
  <w:num w:numId="368" w16cid:durableId="203686723">
    <w:abstractNumId w:val="108"/>
  </w:num>
  <w:num w:numId="369" w16cid:durableId="708148524">
    <w:abstractNumId w:val="246"/>
  </w:num>
  <w:num w:numId="370" w16cid:durableId="1444569857">
    <w:abstractNumId w:val="346"/>
  </w:num>
  <w:num w:numId="371" w16cid:durableId="1083798598">
    <w:abstractNumId w:val="326"/>
  </w:num>
  <w:num w:numId="372" w16cid:durableId="615137024">
    <w:abstractNumId w:val="4"/>
  </w:num>
  <w:num w:numId="373" w16cid:durableId="259945725">
    <w:abstractNumId w:val="75"/>
  </w:num>
  <w:num w:numId="374" w16cid:durableId="2063752210">
    <w:abstractNumId w:val="300"/>
  </w:num>
  <w:num w:numId="375" w16cid:durableId="147596553">
    <w:abstractNumId w:val="357"/>
  </w:num>
  <w:num w:numId="376" w16cid:durableId="507066645">
    <w:abstractNumId w:val="430"/>
  </w:num>
  <w:num w:numId="377" w16cid:durableId="1819686873">
    <w:abstractNumId w:val="46"/>
  </w:num>
  <w:num w:numId="378" w16cid:durableId="93943463">
    <w:abstractNumId w:val="185"/>
  </w:num>
  <w:num w:numId="379" w16cid:durableId="2034458227">
    <w:abstractNumId w:val="189"/>
  </w:num>
  <w:num w:numId="380" w16cid:durableId="1193882317">
    <w:abstractNumId w:val="125"/>
  </w:num>
  <w:num w:numId="381" w16cid:durableId="510948264">
    <w:abstractNumId w:val="132"/>
  </w:num>
  <w:num w:numId="382" w16cid:durableId="306206821">
    <w:abstractNumId w:val="212"/>
  </w:num>
  <w:num w:numId="383" w16cid:durableId="795294625">
    <w:abstractNumId w:val="404"/>
  </w:num>
  <w:num w:numId="384" w16cid:durableId="2012903026">
    <w:abstractNumId w:val="220"/>
  </w:num>
  <w:num w:numId="385" w16cid:durableId="593515241">
    <w:abstractNumId w:val="265"/>
  </w:num>
  <w:num w:numId="386" w16cid:durableId="2095930879">
    <w:abstractNumId w:val="407"/>
  </w:num>
  <w:num w:numId="387" w16cid:durableId="2094936949">
    <w:abstractNumId w:val="288"/>
  </w:num>
  <w:num w:numId="388" w16cid:durableId="2054304399">
    <w:abstractNumId w:val="218"/>
  </w:num>
  <w:num w:numId="389" w16cid:durableId="793788845">
    <w:abstractNumId w:val="343"/>
  </w:num>
  <w:num w:numId="390" w16cid:durableId="1218782903">
    <w:abstractNumId w:val="262"/>
  </w:num>
  <w:num w:numId="391" w16cid:durableId="22562830">
    <w:abstractNumId w:val="331"/>
  </w:num>
  <w:num w:numId="392" w16cid:durableId="948973670">
    <w:abstractNumId w:val="389"/>
  </w:num>
  <w:num w:numId="393" w16cid:durableId="1670476366">
    <w:abstractNumId w:val="386"/>
  </w:num>
  <w:num w:numId="394" w16cid:durableId="752122241">
    <w:abstractNumId w:val="340"/>
  </w:num>
  <w:num w:numId="395" w16cid:durableId="363944325">
    <w:abstractNumId w:val="99"/>
  </w:num>
  <w:num w:numId="396" w16cid:durableId="1495879407">
    <w:abstractNumId w:val="37"/>
  </w:num>
  <w:num w:numId="397" w16cid:durableId="657536331">
    <w:abstractNumId w:val="354"/>
  </w:num>
  <w:num w:numId="398" w16cid:durableId="1709405656">
    <w:abstractNumId w:val="137"/>
  </w:num>
  <w:num w:numId="399" w16cid:durableId="2129348363">
    <w:abstractNumId w:val="101"/>
  </w:num>
  <w:num w:numId="400" w16cid:durableId="75565877">
    <w:abstractNumId w:val="204"/>
  </w:num>
  <w:num w:numId="401" w16cid:durableId="1771662682">
    <w:abstractNumId w:val="38"/>
  </w:num>
  <w:num w:numId="402" w16cid:durableId="1471358696">
    <w:abstractNumId w:val="375"/>
  </w:num>
  <w:num w:numId="403" w16cid:durableId="1036810324">
    <w:abstractNumId w:val="293"/>
  </w:num>
  <w:num w:numId="404" w16cid:durableId="1000278793">
    <w:abstractNumId w:val="33"/>
  </w:num>
  <w:num w:numId="405" w16cid:durableId="2046716546">
    <w:abstractNumId w:val="15"/>
  </w:num>
  <w:num w:numId="406" w16cid:durableId="1720470221">
    <w:abstractNumId w:val="250"/>
  </w:num>
  <w:num w:numId="407" w16cid:durableId="1361588959">
    <w:abstractNumId w:val="365"/>
  </w:num>
  <w:num w:numId="408" w16cid:durableId="408580180">
    <w:abstractNumId w:val="223"/>
  </w:num>
  <w:num w:numId="409" w16cid:durableId="1901941482">
    <w:abstractNumId w:val="12"/>
  </w:num>
  <w:num w:numId="410" w16cid:durableId="375855462">
    <w:abstractNumId w:val="69"/>
  </w:num>
  <w:num w:numId="411" w16cid:durableId="162210625">
    <w:abstractNumId w:val="100"/>
  </w:num>
  <w:num w:numId="412" w16cid:durableId="713580991">
    <w:abstractNumId w:val="118"/>
  </w:num>
  <w:num w:numId="413" w16cid:durableId="1295481109">
    <w:abstractNumId w:val="176"/>
  </w:num>
  <w:num w:numId="414" w16cid:durableId="1072235092">
    <w:abstractNumId w:val="186"/>
  </w:num>
  <w:num w:numId="415" w16cid:durableId="78214945">
    <w:abstractNumId w:val="349"/>
  </w:num>
  <w:num w:numId="416" w16cid:durableId="969477195">
    <w:abstractNumId w:val="29"/>
  </w:num>
  <w:num w:numId="417" w16cid:durableId="1388719509">
    <w:abstractNumId w:val="201"/>
  </w:num>
  <w:num w:numId="418" w16cid:durableId="2068062618">
    <w:abstractNumId w:val="334"/>
  </w:num>
  <w:num w:numId="419" w16cid:durableId="920262139">
    <w:abstractNumId w:val="188"/>
  </w:num>
  <w:num w:numId="420" w16cid:durableId="1449473438">
    <w:abstractNumId w:val="318"/>
  </w:num>
  <w:num w:numId="421" w16cid:durableId="2144889096">
    <w:abstractNumId w:val="183"/>
  </w:num>
  <w:num w:numId="422" w16cid:durableId="1688479415">
    <w:abstractNumId w:val="399"/>
  </w:num>
  <w:num w:numId="423" w16cid:durableId="555433699">
    <w:abstractNumId w:val="273"/>
  </w:num>
  <w:num w:numId="424" w16cid:durableId="1557818419">
    <w:abstractNumId w:val="364"/>
  </w:num>
  <w:num w:numId="425" w16cid:durableId="124198558">
    <w:abstractNumId w:val="332"/>
  </w:num>
  <w:num w:numId="426" w16cid:durableId="1211302958">
    <w:abstractNumId w:val="260"/>
  </w:num>
  <w:num w:numId="427" w16cid:durableId="1410539836">
    <w:abstractNumId w:val="315"/>
  </w:num>
  <w:num w:numId="428" w16cid:durableId="993139572">
    <w:abstractNumId w:val="171"/>
  </w:num>
  <w:num w:numId="429" w16cid:durableId="1179779448">
    <w:abstractNumId w:val="105"/>
  </w:num>
  <w:num w:numId="430" w16cid:durableId="558982568">
    <w:abstractNumId w:val="409"/>
  </w:num>
  <w:num w:numId="431" w16cid:durableId="220990991">
    <w:abstractNumId w:val="135"/>
  </w:num>
  <w:num w:numId="432" w16cid:durableId="1862670171">
    <w:abstractNumId w:val="141"/>
  </w:num>
  <w:num w:numId="433" w16cid:durableId="17432698">
    <w:abstractNumId w:val="65"/>
  </w:num>
  <w:num w:numId="434" w16cid:durableId="1580560580">
    <w:abstractNumId w:val="206"/>
  </w:num>
  <w:num w:numId="435" w16cid:durableId="952371464">
    <w:abstractNumId w:val="348"/>
  </w:num>
  <w:num w:numId="436" w16cid:durableId="1949773074">
    <w:abstractNumId w:val="114"/>
  </w:num>
  <w:num w:numId="437" w16cid:durableId="335616786">
    <w:abstractNumId w:val="1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5E"/>
    <w:rsid w:val="00035231"/>
    <w:rsid w:val="00096FEF"/>
    <w:rsid w:val="000C4910"/>
    <w:rsid w:val="0014451D"/>
    <w:rsid w:val="001D61C2"/>
    <w:rsid w:val="002640AE"/>
    <w:rsid w:val="002E1334"/>
    <w:rsid w:val="00302D87"/>
    <w:rsid w:val="003338EE"/>
    <w:rsid w:val="00333C50"/>
    <w:rsid w:val="003D1D22"/>
    <w:rsid w:val="00467579"/>
    <w:rsid w:val="004B435E"/>
    <w:rsid w:val="005077F3"/>
    <w:rsid w:val="00542EE4"/>
    <w:rsid w:val="005D539C"/>
    <w:rsid w:val="006359AA"/>
    <w:rsid w:val="006A52CC"/>
    <w:rsid w:val="00725775"/>
    <w:rsid w:val="007A2AB6"/>
    <w:rsid w:val="008B13FE"/>
    <w:rsid w:val="008C0B8A"/>
    <w:rsid w:val="008E1385"/>
    <w:rsid w:val="00954B1E"/>
    <w:rsid w:val="00A354CE"/>
    <w:rsid w:val="00A525E4"/>
    <w:rsid w:val="00AB44DF"/>
    <w:rsid w:val="00AD0A01"/>
    <w:rsid w:val="00B571A9"/>
    <w:rsid w:val="00B64E48"/>
    <w:rsid w:val="00B737BF"/>
    <w:rsid w:val="00BB14A5"/>
    <w:rsid w:val="00BC6665"/>
    <w:rsid w:val="00BE4435"/>
    <w:rsid w:val="00C53275"/>
    <w:rsid w:val="00C926FB"/>
    <w:rsid w:val="00D26083"/>
    <w:rsid w:val="00D83435"/>
    <w:rsid w:val="00E94E18"/>
    <w:rsid w:val="00ED6C91"/>
    <w:rsid w:val="00EE3B10"/>
    <w:rsid w:val="00F15EE0"/>
    <w:rsid w:val="00FB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95EE"/>
  <w15:chartTrackingRefBased/>
  <w15:docId w15:val="{191994AE-6FCF-44C8-B8BE-E6775D85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35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7A2A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25775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Lolley</dc:creator>
  <cp:keywords/>
  <dc:description/>
  <cp:lastModifiedBy>Leanne Lolley</cp:lastModifiedBy>
  <cp:revision>2</cp:revision>
  <cp:lastPrinted>2026-05-11T08:01:00Z</cp:lastPrinted>
  <dcterms:created xsi:type="dcterms:W3CDTF">2026-05-11T08:04:00Z</dcterms:created>
  <dcterms:modified xsi:type="dcterms:W3CDTF">2026-05-11T08:04:00Z</dcterms:modified>
</cp:coreProperties>
</file>