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6801" w14:textId="77777777" w:rsidR="000509FC" w:rsidRDefault="0014451D" w:rsidP="000509FC">
      <w:pPr>
        <w:contextualSpacing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050DA0F" wp14:editId="463DC240">
            <wp:extent cx="2259584" cy="2257425"/>
            <wp:effectExtent l="0" t="0" r="7620" b="0"/>
            <wp:docPr id="1753921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21211" name="Picture 17539212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876" cy="226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35E">
        <w:rPr>
          <w:b/>
          <w:bCs/>
          <w:sz w:val="22"/>
          <w:szCs w:val="22"/>
        </w:rPr>
        <w:br/>
      </w:r>
    </w:p>
    <w:p w14:paraId="0761F4F0" w14:textId="2D53B3CC" w:rsidR="000509FC" w:rsidRPr="000509FC" w:rsidRDefault="000509FC" w:rsidP="000509FC">
      <w:pPr>
        <w:contextualSpacing/>
        <w:rPr>
          <w:b/>
          <w:bCs/>
          <w:sz w:val="22"/>
          <w:szCs w:val="22"/>
        </w:rPr>
      </w:pPr>
      <w:r w:rsidRPr="000509FC">
        <w:rPr>
          <w:b/>
          <w:bCs/>
          <w:sz w:val="22"/>
          <w:szCs w:val="22"/>
        </w:rPr>
        <w:t>Overnight Stay &amp; Residential Trip Checklist</w:t>
      </w:r>
    </w:p>
    <w:p w14:paraId="53FE5961" w14:textId="77777777" w:rsidR="000509FC" w:rsidRPr="000509FC" w:rsidRDefault="000509FC" w:rsidP="000509FC">
      <w:pPr>
        <w:contextualSpacing/>
        <w:rPr>
          <w:b/>
          <w:bCs/>
          <w:sz w:val="22"/>
          <w:szCs w:val="22"/>
        </w:rPr>
      </w:pPr>
      <w:r w:rsidRPr="000509FC">
        <w:rPr>
          <w:b/>
          <w:bCs/>
          <w:sz w:val="22"/>
          <w:szCs w:val="22"/>
        </w:rPr>
        <w:t>Optional Club Support Resource</w:t>
      </w:r>
    </w:p>
    <w:p w14:paraId="5FB7AEEF" w14:textId="77777777" w:rsidR="000509FC" w:rsidRPr="000509FC" w:rsidRDefault="000509FC" w:rsidP="000509FC">
      <w:pPr>
        <w:contextualSpacing/>
        <w:rPr>
          <w:sz w:val="22"/>
          <w:szCs w:val="22"/>
        </w:rPr>
      </w:pPr>
      <w:r w:rsidRPr="000509FC">
        <w:rPr>
          <w:b/>
          <w:bCs/>
          <w:sz w:val="22"/>
          <w:szCs w:val="22"/>
        </w:rPr>
        <w:t>Document Type:</w:t>
      </w:r>
      <w:r w:rsidRPr="000509FC">
        <w:rPr>
          <w:sz w:val="22"/>
          <w:szCs w:val="22"/>
        </w:rPr>
        <w:t xml:space="preserve"> Template</w:t>
      </w:r>
      <w:r w:rsidRPr="000509FC">
        <w:rPr>
          <w:sz w:val="22"/>
          <w:szCs w:val="22"/>
        </w:rPr>
        <w:br/>
      </w:r>
      <w:r w:rsidRPr="000509FC">
        <w:rPr>
          <w:b/>
          <w:bCs/>
          <w:sz w:val="22"/>
          <w:szCs w:val="22"/>
        </w:rPr>
        <w:t>Version:</w:t>
      </w:r>
      <w:r w:rsidRPr="000509FC">
        <w:rPr>
          <w:sz w:val="22"/>
          <w:szCs w:val="22"/>
        </w:rPr>
        <w:t xml:space="preserve"> V1</w:t>
      </w:r>
      <w:r w:rsidRPr="000509FC">
        <w:rPr>
          <w:sz w:val="22"/>
          <w:szCs w:val="22"/>
        </w:rPr>
        <w:br/>
      </w:r>
      <w:r w:rsidRPr="000509FC">
        <w:rPr>
          <w:b/>
          <w:bCs/>
          <w:sz w:val="22"/>
          <w:szCs w:val="22"/>
        </w:rPr>
        <w:t>Date:</w:t>
      </w:r>
      <w:r w:rsidRPr="000509FC">
        <w:rPr>
          <w:sz w:val="22"/>
          <w:szCs w:val="22"/>
        </w:rPr>
        <w:t xml:space="preserve"> 08th May 2026</w:t>
      </w:r>
    </w:p>
    <w:p w14:paraId="24BEF8B8" w14:textId="77777777" w:rsidR="000509FC" w:rsidRPr="000509FC" w:rsidRDefault="000509FC" w:rsidP="000509FC">
      <w:p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pict w14:anchorId="7E545103">
          <v:rect id="_x0000_i1184" style="width:0;height:1.5pt" o:hralign="center" o:hrstd="t" o:hr="t" fillcolor="#a0a0a0" stroked="f"/>
        </w:pict>
      </w:r>
    </w:p>
    <w:p w14:paraId="4D5861EA" w14:textId="77777777" w:rsidR="000509FC" w:rsidRPr="000509FC" w:rsidRDefault="000509FC" w:rsidP="000509FC">
      <w:pPr>
        <w:contextualSpacing/>
        <w:rPr>
          <w:b/>
          <w:bCs/>
          <w:sz w:val="22"/>
          <w:szCs w:val="22"/>
        </w:rPr>
      </w:pPr>
      <w:r w:rsidRPr="000509FC">
        <w:rPr>
          <w:b/>
          <w:bCs/>
          <w:sz w:val="22"/>
          <w:szCs w:val="22"/>
        </w:rPr>
        <w:t>Trip Details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337"/>
        <w:gridCol w:w="931"/>
      </w:tblGrid>
      <w:tr w:rsidR="000509FC" w:rsidRPr="000509FC" w14:paraId="167C2CF0" w14:textId="77777777" w:rsidTr="00050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B13B41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Field</w:t>
            </w:r>
          </w:p>
        </w:tc>
        <w:tc>
          <w:tcPr>
            <w:tcW w:w="0" w:type="auto"/>
            <w:hideMark/>
          </w:tcPr>
          <w:p w14:paraId="743B0001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Details</w:t>
            </w:r>
          </w:p>
        </w:tc>
      </w:tr>
      <w:tr w:rsidR="000509FC" w:rsidRPr="000509FC" w14:paraId="7294E5AA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D4AF5B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Club / Organisation</w:t>
            </w:r>
          </w:p>
        </w:tc>
        <w:tc>
          <w:tcPr>
            <w:tcW w:w="0" w:type="auto"/>
            <w:hideMark/>
          </w:tcPr>
          <w:p w14:paraId="5E580A6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30816989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3BA471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Trip / Event Name</w:t>
            </w:r>
          </w:p>
        </w:tc>
        <w:tc>
          <w:tcPr>
            <w:tcW w:w="0" w:type="auto"/>
            <w:hideMark/>
          </w:tcPr>
          <w:p w14:paraId="6C205C4A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0225F9D2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BA80E9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Destination / Venue</w:t>
            </w:r>
          </w:p>
        </w:tc>
        <w:tc>
          <w:tcPr>
            <w:tcW w:w="0" w:type="auto"/>
            <w:hideMark/>
          </w:tcPr>
          <w:p w14:paraId="60F06A2C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6A29FDEF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EDACFB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Dates of Trip</w:t>
            </w:r>
          </w:p>
        </w:tc>
        <w:tc>
          <w:tcPr>
            <w:tcW w:w="0" w:type="auto"/>
            <w:hideMark/>
          </w:tcPr>
          <w:p w14:paraId="0A11DBC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22D9546B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FFACCA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Lead Organiser</w:t>
            </w:r>
          </w:p>
        </w:tc>
        <w:tc>
          <w:tcPr>
            <w:tcW w:w="0" w:type="auto"/>
            <w:hideMark/>
          </w:tcPr>
          <w:p w14:paraId="5694BB11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76C0830E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884D2A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Supervising Adults</w:t>
            </w:r>
          </w:p>
        </w:tc>
        <w:tc>
          <w:tcPr>
            <w:tcW w:w="0" w:type="auto"/>
            <w:hideMark/>
          </w:tcPr>
          <w:p w14:paraId="3604F1E4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2A907446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709803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Number of Participants</w:t>
            </w:r>
          </w:p>
        </w:tc>
        <w:tc>
          <w:tcPr>
            <w:tcW w:w="0" w:type="auto"/>
            <w:hideMark/>
          </w:tcPr>
          <w:p w14:paraId="4484828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72A5AB32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C9653E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Age Range</w:t>
            </w:r>
          </w:p>
        </w:tc>
        <w:tc>
          <w:tcPr>
            <w:tcW w:w="0" w:type="auto"/>
            <w:hideMark/>
          </w:tcPr>
          <w:p w14:paraId="033DBDC4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486DD51A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A58755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Accommodation Provider</w:t>
            </w:r>
          </w:p>
        </w:tc>
        <w:tc>
          <w:tcPr>
            <w:tcW w:w="0" w:type="auto"/>
            <w:hideMark/>
          </w:tcPr>
          <w:p w14:paraId="6145A8E9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5D8F2157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9513D9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Emergency Contact Number</w:t>
            </w:r>
          </w:p>
        </w:tc>
        <w:tc>
          <w:tcPr>
            <w:tcW w:w="0" w:type="auto"/>
            <w:hideMark/>
          </w:tcPr>
          <w:p w14:paraId="4A2737A9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4B6F121E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FEE35E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Welfare / Safeguarding Contact</w:t>
            </w:r>
          </w:p>
        </w:tc>
        <w:tc>
          <w:tcPr>
            <w:tcW w:w="0" w:type="auto"/>
            <w:hideMark/>
          </w:tcPr>
          <w:p w14:paraId="0B65620C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1B35A80C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16E5BB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Review Date</w:t>
            </w:r>
          </w:p>
        </w:tc>
        <w:tc>
          <w:tcPr>
            <w:tcW w:w="0" w:type="auto"/>
            <w:hideMark/>
          </w:tcPr>
          <w:p w14:paraId="2C783929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747C9924" w14:textId="77777777" w:rsidR="000509FC" w:rsidRPr="000509FC" w:rsidRDefault="000509FC" w:rsidP="000509FC">
      <w:p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pict w14:anchorId="03B4C935">
          <v:rect id="_x0000_i1185" style="width:0;height:1.5pt" o:hralign="center" o:hrstd="t" o:hr="t" fillcolor="#a0a0a0" stroked="f"/>
        </w:pict>
      </w:r>
    </w:p>
    <w:p w14:paraId="6B0BF08A" w14:textId="77777777" w:rsidR="000509FC" w:rsidRPr="000509FC" w:rsidRDefault="000509FC" w:rsidP="000509FC">
      <w:pPr>
        <w:contextualSpacing/>
        <w:rPr>
          <w:b/>
          <w:bCs/>
          <w:sz w:val="22"/>
          <w:szCs w:val="22"/>
        </w:rPr>
      </w:pPr>
      <w:r w:rsidRPr="000509FC">
        <w:rPr>
          <w:b/>
          <w:bCs/>
          <w:sz w:val="22"/>
          <w:szCs w:val="22"/>
        </w:rPr>
        <w:t>Purpose</w:t>
      </w:r>
    </w:p>
    <w:p w14:paraId="4417BEB7" w14:textId="77777777" w:rsidR="000509FC" w:rsidRPr="000509FC" w:rsidRDefault="000509FC" w:rsidP="000509FC">
      <w:p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>This optional checklist is designed to help affiliated clubs consider safeguarding, welfare, supervision, and safety arrangements when organising overnight stays, residential trips, camps, competitions, seminars, or related activities involving participants.</w:t>
      </w:r>
    </w:p>
    <w:p w14:paraId="5DFC5190" w14:textId="77777777" w:rsidR="000509FC" w:rsidRPr="000509FC" w:rsidRDefault="000509FC" w:rsidP="000509FC">
      <w:p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>This checklist should be adapted appropriately depending on:</w:t>
      </w:r>
    </w:p>
    <w:p w14:paraId="33D1EE69" w14:textId="77777777" w:rsidR="000509FC" w:rsidRPr="000509FC" w:rsidRDefault="000509FC" w:rsidP="000509FC">
      <w:pPr>
        <w:numPr>
          <w:ilvl w:val="0"/>
          <w:numId w:val="442"/>
        </w:num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 xml:space="preserve">participant ages, </w:t>
      </w:r>
    </w:p>
    <w:p w14:paraId="17B3F79B" w14:textId="77777777" w:rsidR="000509FC" w:rsidRPr="000509FC" w:rsidRDefault="000509FC" w:rsidP="000509FC">
      <w:pPr>
        <w:numPr>
          <w:ilvl w:val="0"/>
          <w:numId w:val="442"/>
        </w:num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 xml:space="preserve">supervision arrangements, </w:t>
      </w:r>
    </w:p>
    <w:p w14:paraId="6E2EB765" w14:textId="77777777" w:rsidR="000509FC" w:rsidRPr="000509FC" w:rsidRDefault="000509FC" w:rsidP="000509FC">
      <w:pPr>
        <w:numPr>
          <w:ilvl w:val="0"/>
          <w:numId w:val="442"/>
        </w:num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 xml:space="preserve">accommodation type, </w:t>
      </w:r>
    </w:p>
    <w:p w14:paraId="113E7F7A" w14:textId="77777777" w:rsidR="000509FC" w:rsidRPr="000509FC" w:rsidRDefault="000509FC" w:rsidP="000509FC">
      <w:pPr>
        <w:numPr>
          <w:ilvl w:val="0"/>
          <w:numId w:val="442"/>
        </w:num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 xml:space="preserve">travel arrangements, </w:t>
      </w:r>
    </w:p>
    <w:p w14:paraId="25AD2072" w14:textId="77777777" w:rsidR="000509FC" w:rsidRPr="000509FC" w:rsidRDefault="000509FC" w:rsidP="000509FC">
      <w:pPr>
        <w:numPr>
          <w:ilvl w:val="0"/>
          <w:numId w:val="442"/>
        </w:num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 xml:space="preserve">and the nature of the activity. </w:t>
      </w:r>
    </w:p>
    <w:p w14:paraId="7DC286EF" w14:textId="77777777" w:rsidR="000509FC" w:rsidRPr="000509FC" w:rsidRDefault="000509FC" w:rsidP="000509FC">
      <w:p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pict w14:anchorId="4997BAD0">
          <v:rect id="_x0000_i1186" style="width:0;height:1.5pt" o:hralign="center" o:hrstd="t" o:hr="t" fillcolor="#a0a0a0" stroked="f"/>
        </w:pict>
      </w:r>
    </w:p>
    <w:p w14:paraId="2ABF70A4" w14:textId="77777777" w:rsidR="000509FC" w:rsidRPr="000509FC" w:rsidRDefault="000509FC" w:rsidP="000509FC">
      <w:pPr>
        <w:contextualSpacing/>
        <w:rPr>
          <w:b/>
          <w:bCs/>
          <w:sz w:val="22"/>
          <w:szCs w:val="22"/>
        </w:rPr>
      </w:pPr>
      <w:r w:rsidRPr="000509FC">
        <w:rPr>
          <w:b/>
          <w:bCs/>
          <w:sz w:val="22"/>
          <w:szCs w:val="22"/>
        </w:rPr>
        <w:t>Pre-Trip Planning Checklist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042"/>
        <w:gridCol w:w="565"/>
        <w:gridCol w:w="502"/>
        <w:gridCol w:w="588"/>
        <w:gridCol w:w="2588"/>
      </w:tblGrid>
      <w:tr w:rsidR="000509FC" w:rsidRPr="000509FC" w14:paraId="697BAF11" w14:textId="77777777" w:rsidTr="00050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511A20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Area</w:t>
            </w:r>
          </w:p>
        </w:tc>
        <w:tc>
          <w:tcPr>
            <w:tcW w:w="0" w:type="auto"/>
            <w:hideMark/>
          </w:tcPr>
          <w:p w14:paraId="7B63E93B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Yes</w:t>
            </w:r>
          </w:p>
        </w:tc>
        <w:tc>
          <w:tcPr>
            <w:tcW w:w="0" w:type="auto"/>
            <w:hideMark/>
          </w:tcPr>
          <w:p w14:paraId="42F771B2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No</w:t>
            </w:r>
          </w:p>
        </w:tc>
        <w:tc>
          <w:tcPr>
            <w:tcW w:w="0" w:type="auto"/>
            <w:hideMark/>
          </w:tcPr>
          <w:p w14:paraId="29D19DD8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N/A</w:t>
            </w:r>
          </w:p>
        </w:tc>
        <w:tc>
          <w:tcPr>
            <w:tcW w:w="0" w:type="auto"/>
            <w:hideMark/>
          </w:tcPr>
          <w:p w14:paraId="69A13BB0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Notes / Action Required</w:t>
            </w:r>
          </w:p>
        </w:tc>
      </w:tr>
      <w:tr w:rsidR="000509FC" w:rsidRPr="000509FC" w14:paraId="183A40A8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F8211A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Parent/carer consent obtained where appropriate</w:t>
            </w:r>
          </w:p>
        </w:tc>
        <w:tc>
          <w:tcPr>
            <w:tcW w:w="0" w:type="auto"/>
            <w:hideMark/>
          </w:tcPr>
          <w:p w14:paraId="721ABAEF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6825086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057D52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4994D60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430F8DAB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CF2C46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Emergency contact details available</w:t>
            </w:r>
          </w:p>
        </w:tc>
        <w:tc>
          <w:tcPr>
            <w:tcW w:w="0" w:type="auto"/>
            <w:hideMark/>
          </w:tcPr>
          <w:p w14:paraId="5FE2389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4A1FDC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5919DF9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E663BC3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4984A33F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BAAD31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lastRenderedPageBreak/>
              <w:t>Relevant medical information collected where appropriate</w:t>
            </w:r>
          </w:p>
        </w:tc>
        <w:tc>
          <w:tcPr>
            <w:tcW w:w="0" w:type="auto"/>
            <w:hideMark/>
          </w:tcPr>
          <w:p w14:paraId="02930300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CE6D471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E70CACC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820B31F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0917827B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7792D0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Appropriate supervision arrangements confirmed</w:t>
            </w:r>
          </w:p>
        </w:tc>
        <w:tc>
          <w:tcPr>
            <w:tcW w:w="0" w:type="auto"/>
            <w:hideMark/>
          </w:tcPr>
          <w:p w14:paraId="0647F0C2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0EC08F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A218DF6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44FEBD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21935406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F56752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Male/female supervision considered where appropriate</w:t>
            </w:r>
          </w:p>
        </w:tc>
        <w:tc>
          <w:tcPr>
            <w:tcW w:w="0" w:type="auto"/>
            <w:hideMark/>
          </w:tcPr>
          <w:p w14:paraId="1289AF4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716CFC6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12DBE9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2F66526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137D348D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0B2F44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Accommodation details confirmed</w:t>
            </w:r>
          </w:p>
        </w:tc>
        <w:tc>
          <w:tcPr>
            <w:tcW w:w="0" w:type="auto"/>
            <w:hideMark/>
          </w:tcPr>
          <w:p w14:paraId="44210950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26F1216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A15AF8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CFBD091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150F7CD7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55D206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Room allocations planned appropriately</w:t>
            </w:r>
          </w:p>
        </w:tc>
        <w:tc>
          <w:tcPr>
            <w:tcW w:w="0" w:type="auto"/>
            <w:hideMark/>
          </w:tcPr>
          <w:p w14:paraId="086710FE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5038775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37093A2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0DC78B5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772D950B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3509B8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Safeguarding contact identified</w:t>
            </w:r>
          </w:p>
        </w:tc>
        <w:tc>
          <w:tcPr>
            <w:tcW w:w="0" w:type="auto"/>
            <w:hideMark/>
          </w:tcPr>
          <w:p w14:paraId="23C28182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7EF0B66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8954A95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25AF9CB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5EA52D93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BBBEF6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Travel arrangements confirmed</w:t>
            </w:r>
          </w:p>
        </w:tc>
        <w:tc>
          <w:tcPr>
            <w:tcW w:w="0" w:type="auto"/>
            <w:hideMark/>
          </w:tcPr>
          <w:p w14:paraId="7F99A66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492933E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6277DE0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414D7BC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065A8DA6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D237FF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Risk assessments completed where appropriate</w:t>
            </w:r>
          </w:p>
        </w:tc>
        <w:tc>
          <w:tcPr>
            <w:tcW w:w="0" w:type="auto"/>
            <w:hideMark/>
          </w:tcPr>
          <w:p w14:paraId="78BAF212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6E5A4D6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2F17FBC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5BE088B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421884BA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F8C1EA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First aid arrangements confirmed</w:t>
            </w:r>
          </w:p>
        </w:tc>
        <w:tc>
          <w:tcPr>
            <w:tcW w:w="0" w:type="auto"/>
            <w:hideMark/>
          </w:tcPr>
          <w:p w14:paraId="14341915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DB303C3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7A40E1B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BBDF979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40142233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A8B175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Emergency procedures understood</w:t>
            </w:r>
          </w:p>
        </w:tc>
        <w:tc>
          <w:tcPr>
            <w:tcW w:w="0" w:type="auto"/>
            <w:hideMark/>
          </w:tcPr>
          <w:p w14:paraId="7FAC9FD4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C7C8F6A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19691AC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85F6E3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052C0BA4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70DFC8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Codes of Conduct communicated</w:t>
            </w:r>
          </w:p>
        </w:tc>
        <w:tc>
          <w:tcPr>
            <w:tcW w:w="0" w:type="auto"/>
            <w:hideMark/>
          </w:tcPr>
          <w:p w14:paraId="0845F305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E88C7DA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067E982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D760F0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376E1258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C7429C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Participant behavioural expectations communicated</w:t>
            </w:r>
          </w:p>
        </w:tc>
        <w:tc>
          <w:tcPr>
            <w:tcW w:w="0" w:type="auto"/>
            <w:hideMark/>
          </w:tcPr>
          <w:p w14:paraId="48531EB5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7CDDCE5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FA0208B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D0D6F27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088103D8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C29875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Additional support or accessibility needs considered</w:t>
            </w:r>
          </w:p>
        </w:tc>
        <w:tc>
          <w:tcPr>
            <w:tcW w:w="0" w:type="auto"/>
            <w:hideMark/>
          </w:tcPr>
          <w:p w14:paraId="085F75DB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139129F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58C433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0FB6C92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587D3109" w14:textId="77777777" w:rsidR="000509FC" w:rsidRPr="000509FC" w:rsidRDefault="000509FC" w:rsidP="000509FC">
      <w:p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pict w14:anchorId="5CE69F1E">
          <v:rect id="_x0000_i1187" style="width:0;height:1.5pt" o:hralign="center" o:hrstd="t" o:hr="t" fillcolor="#a0a0a0" stroked="f"/>
        </w:pict>
      </w:r>
    </w:p>
    <w:p w14:paraId="55CF0F9E" w14:textId="77777777" w:rsidR="000509FC" w:rsidRPr="000509FC" w:rsidRDefault="000509FC" w:rsidP="000509FC">
      <w:pPr>
        <w:contextualSpacing/>
        <w:rPr>
          <w:b/>
          <w:bCs/>
          <w:sz w:val="22"/>
          <w:szCs w:val="22"/>
        </w:rPr>
      </w:pPr>
      <w:r w:rsidRPr="000509FC">
        <w:rPr>
          <w:b/>
          <w:bCs/>
          <w:sz w:val="22"/>
          <w:szCs w:val="22"/>
        </w:rPr>
        <w:t>Residential Safeguarding &amp; Welfare Considerations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99"/>
        <w:gridCol w:w="1253"/>
        <w:gridCol w:w="1450"/>
        <w:gridCol w:w="3026"/>
        <w:gridCol w:w="1237"/>
        <w:gridCol w:w="1091"/>
      </w:tblGrid>
      <w:tr w:rsidR="000509FC" w:rsidRPr="000509FC" w14:paraId="00A0A6CA" w14:textId="77777777" w:rsidTr="00050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970914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Hazard / Risk</w:t>
            </w:r>
          </w:p>
        </w:tc>
        <w:tc>
          <w:tcPr>
            <w:tcW w:w="0" w:type="auto"/>
            <w:hideMark/>
          </w:tcPr>
          <w:p w14:paraId="5443EE39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Risk Level Before Controls</w:t>
            </w:r>
          </w:p>
        </w:tc>
        <w:tc>
          <w:tcPr>
            <w:tcW w:w="0" w:type="auto"/>
            <w:hideMark/>
          </w:tcPr>
          <w:p w14:paraId="4D16F61F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Who May Be Affected</w:t>
            </w:r>
          </w:p>
        </w:tc>
        <w:tc>
          <w:tcPr>
            <w:tcW w:w="0" w:type="auto"/>
            <w:hideMark/>
          </w:tcPr>
          <w:p w14:paraId="04ECCEF1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Control Measures</w:t>
            </w:r>
          </w:p>
        </w:tc>
        <w:tc>
          <w:tcPr>
            <w:tcW w:w="0" w:type="auto"/>
            <w:hideMark/>
          </w:tcPr>
          <w:p w14:paraId="0BCBB890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Risk Level After Controls</w:t>
            </w:r>
          </w:p>
        </w:tc>
        <w:tc>
          <w:tcPr>
            <w:tcW w:w="0" w:type="auto"/>
            <w:hideMark/>
          </w:tcPr>
          <w:p w14:paraId="21742AF4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Further Action / Notes</w:t>
            </w:r>
          </w:p>
        </w:tc>
      </w:tr>
      <w:tr w:rsidR="000509FC" w:rsidRPr="000509FC" w14:paraId="5BFBED61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2B4630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Inadequate supervision</w:t>
            </w:r>
          </w:p>
        </w:tc>
        <w:tc>
          <w:tcPr>
            <w:tcW w:w="0" w:type="auto"/>
            <w:hideMark/>
          </w:tcPr>
          <w:p w14:paraId="4D3058C2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52C9EE1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Children, adults at risk</w:t>
            </w:r>
          </w:p>
        </w:tc>
        <w:tc>
          <w:tcPr>
            <w:tcW w:w="0" w:type="auto"/>
            <w:hideMark/>
          </w:tcPr>
          <w:p w14:paraId="27BFE82F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Appropriate supervision arrangements maintained throughout trip. Supervising adults clearly identified.</w:t>
            </w:r>
          </w:p>
        </w:tc>
        <w:tc>
          <w:tcPr>
            <w:tcW w:w="0" w:type="auto"/>
            <w:hideMark/>
          </w:tcPr>
          <w:p w14:paraId="083B2845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6084A6B2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64A184FA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CE7F99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Participant becomes separated or lost</w:t>
            </w:r>
          </w:p>
        </w:tc>
        <w:tc>
          <w:tcPr>
            <w:tcW w:w="0" w:type="auto"/>
            <w:hideMark/>
          </w:tcPr>
          <w:p w14:paraId="0F01F6D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59682D83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0CA6E165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Meeting points agreed. Head counts completed where appropriate. Emergency contact arrangements maintained.</w:t>
            </w:r>
          </w:p>
        </w:tc>
        <w:tc>
          <w:tcPr>
            <w:tcW w:w="0" w:type="auto"/>
            <w:hideMark/>
          </w:tcPr>
          <w:p w14:paraId="79219B42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194E1C54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3FDD159B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774915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Inappropriate room allocations</w:t>
            </w:r>
          </w:p>
        </w:tc>
        <w:tc>
          <w:tcPr>
            <w:tcW w:w="0" w:type="auto"/>
            <w:hideMark/>
          </w:tcPr>
          <w:p w14:paraId="323B7170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2D7BA21E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Children, adults at risk</w:t>
            </w:r>
          </w:p>
        </w:tc>
        <w:tc>
          <w:tcPr>
            <w:tcW w:w="0" w:type="auto"/>
            <w:hideMark/>
          </w:tcPr>
          <w:p w14:paraId="7B0716DC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Sleeping arrangements planned appropriately. Adults should not share rooms with children unless exceptional circumstances apply and are agreed appropriately.</w:t>
            </w:r>
          </w:p>
        </w:tc>
        <w:tc>
          <w:tcPr>
            <w:tcW w:w="0" w:type="auto"/>
            <w:hideMark/>
          </w:tcPr>
          <w:p w14:paraId="5A04FE71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CA20D1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1D14F6AB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92A484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Safeguarding concern or disclosure</w:t>
            </w:r>
          </w:p>
        </w:tc>
        <w:tc>
          <w:tcPr>
            <w:tcW w:w="0" w:type="auto"/>
            <w:hideMark/>
          </w:tcPr>
          <w:p w14:paraId="57BE2130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340C01FC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Children, adults at risk</w:t>
            </w:r>
          </w:p>
        </w:tc>
        <w:tc>
          <w:tcPr>
            <w:tcW w:w="0" w:type="auto"/>
            <w:hideMark/>
          </w:tcPr>
          <w:p w14:paraId="4BB4E854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 xml:space="preserve">Safeguarding reporting routes understood. Concerns escalated appropriately. Welfare </w:t>
            </w:r>
            <w:proofErr w:type="gramStart"/>
            <w:r w:rsidRPr="000509FC">
              <w:rPr>
                <w:sz w:val="22"/>
                <w:szCs w:val="22"/>
              </w:rPr>
              <w:t>contact</w:t>
            </w:r>
            <w:proofErr w:type="gramEnd"/>
            <w:r w:rsidRPr="000509FC">
              <w:rPr>
                <w:sz w:val="22"/>
                <w:szCs w:val="22"/>
              </w:rPr>
              <w:t xml:space="preserve"> available.</w:t>
            </w:r>
          </w:p>
        </w:tc>
        <w:tc>
          <w:tcPr>
            <w:tcW w:w="0" w:type="auto"/>
            <w:hideMark/>
          </w:tcPr>
          <w:p w14:paraId="7641B8C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525B8BF4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3BFB2BF6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47CE98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Bullying or inappropriate behaviour</w:t>
            </w:r>
          </w:p>
        </w:tc>
        <w:tc>
          <w:tcPr>
            <w:tcW w:w="0" w:type="auto"/>
            <w:hideMark/>
          </w:tcPr>
          <w:p w14:paraId="05CD7A35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36D606B1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4BCB7A0F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Codes of Conduct promoted. Concerns addressed promptly.</w:t>
            </w:r>
          </w:p>
        </w:tc>
        <w:tc>
          <w:tcPr>
            <w:tcW w:w="0" w:type="auto"/>
            <w:hideMark/>
          </w:tcPr>
          <w:p w14:paraId="58166F6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6FBCE070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45F7E629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D25F33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Medical emergency or illness</w:t>
            </w:r>
          </w:p>
        </w:tc>
        <w:tc>
          <w:tcPr>
            <w:tcW w:w="0" w:type="auto"/>
            <w:hideMark/>
          </w:tcPr>
          <w:p w14:paraId="7A9AF167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252C005E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2416EB0B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Relevant medical information accessible where appropriate. First aid arrangements available. Emergency services contacted if required.</w:t>
            </w:r>
          </w:p>
        </w:tc>
        <w:tc>
          <w:tcPr>
            <w:tcW w:w="0" w:type="auto"/>
            <w:hideMark/>
          </w:tcPr>
          <w:p w14:paraId="1E43D71F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2BA076BC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2DD3EE34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4580E5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lastRenderedPageBreak/>
              <w:t>Unauthorised access to accommodation rooms</w:t>
            </w:r>
          </w:p>
        </w:tc>
        <w:tc>
          <w:tcPr>
            <w:tcW w:w="0" w:type="auto"/>
            <w:hideMark/>
          </w:tcPr>
          <w:p w14:paraId="4F6EAE67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64257DC2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0D565B3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Supervision and room arrangements monitored appropriately.</w:t>
            </w:r>
          </w:p>
        </w:tc>
        <w:tc>
          <w:tcPr>
            <w:tcW w:w="0" w:type="auto"/>
            <w:hideMark/>
          </w:tcPr>
          <w:p w14:paraId="44F6EBE2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FC403D5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2E699FFB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6602FA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Online/social media misuse during trip</w:t>
            </w:r>
          </w:p>
        </w:tc>
        <w:tc>
          <w:tcPr>
            <w:tcW w:w="0" w:type="auto"/>
            <w:hideMark/>
          </w:tcPr>
          <w:p w14:paraId="028D129B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790F795B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61AF88FA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Appropriate communication and social media expectations communicated.</w:t>
            </w:r>
          </w:p>
        </w:tc>
        <w:tc>
          <w:tcPr>
            <w:tcW w:w="0" w:type="auto"/>
            <w:hideMark/>
          </w:tcPr>
          <w:p w14:paraId="2626C566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386FA715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6A149C72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2B2160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Fatigue/exhaustion</w:t>
            </w:r>
          </w:p>
        </w:tc>
        <w:tc>
          <w:tcPr>
            <w:tcW w:w="0" w:type="auto"/>
            <w:hideMark/>
          </w:tcPr>
          <w:p w14:paraId="02AC1467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1E97738F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3338FB03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Suitable rest periods planned. Activity levels monitored appropriately.</w:t>
            </w:r>
          </w:p>
        </w:tc>
        <w:tc>
          <w:tcPr>
            <w:tcW w:w="0" w:type="auto"/>
            <w:hideMark/>
          </w:tcPr>
          <w:p w14:paraId="2C026634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731790A2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482DBE78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C2BC86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Travel disruption or delays</w:t>
            </w:r>
          </w:p>
        </w:tc>
        <w:tc>
          <w:tcPr>
            <w:tcW w:w="0" w:type="auto"/>
            <w:hideMark/>
          </w:tcPr>
          <w:p w14:paraId="50C724D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02DE175E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1D3325E7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Emergency communication arrangements maintained. Alternative plans considered where appropriate.</w:t>
            </w:r>
          </w:p>
        </w:tc>
        <w:tc>
          <w:tcPr>
            <w:tcW w:w="0" w:type="auto"/>
            <w:hideMark/>
          </w:tcPr>
          <w:p w14:paraId="4E41BD9A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B138DA5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5331AD80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F0DF08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Participants with additional support needs</w:t>
            </w:r>
          </w:p>
        </w:tc>
        <w:tc>
          <w:tcPr>
            <w:tcW w:w="0" w:type="auto"/>
            <w:hideMark/>
          </w:tcPr>
          <w:p w14:paraId="3CA8FCCA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39F6A4C7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461C4680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Reasonable adjustments and welfare considerations reviewed where practicable.</w:t>
            </w:r>
          </w:p>
        </w:tc>
        <w:tc>
          <w:tcPr>
            <w:tcW w:w="0" w:type="auto"/>
            <w:hideMark/>
          </w:tcPr>
          <w:p w14:paraId="45C97F0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E1B2A46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3D9DAD2" w14:textId="77777777" w:rsidR="000509FC" w:rsidRPr="000509FC" w:rsidRDefault="000509FC" w:rsidP="000509FC">
      <w:p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pict w14:anchorId="16732EC6">
          <v:rect id="_x0000_i1188" style="width:0;height:1.5pt" o:hralign="center" o:hrstd="t" o:hr="t" fillcolor="#a0a0a0" stroked="f"/>
        </w:pict>
      </w:r>
    </w:p>
    <w:p w14:paraId="47AC8387" w14:textId="77777777" w:rsidR="000509FC" w:rsidRPr="000509FC" w:rsidRDefault="000509FC" w:rsidP="000509FC">
      <w:pPr>
        <w:contextualSpacing/>
        <w:rPr>
          <w:b/>
          <w:bCs/>
          <w:sz w:val="22"/>
          <w:szCs w:val="22"/>
        </w:rPr>
      </w:pPr>
      <w:r w:rsidRPr="000509FC">
        <w:rPr>
          <w:b/>
          <w:bCs/>
          <w:sz w:val="22"/>
          <w:szCs w:val="22"/>
        </w:rPr>
        <w:t>Accommodation Safety Checklist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133"/>
        <w:gridCol w:w="565"/>
        <w:gridCol w:w="502"/>
        <w:gridCol w:w="588"/>
        <w:gridCol w:w="813"/>
      </w:tblGrid>
      <w:tr w:rsidR="000509FC" w:rsidRPr="000509FC" w14:paraId="6F85BE3B" w14:textId="77777777" w:rsidTr="00050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3EB8B2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Area</w:t>
            </w:r>
          </w:p>
        </w:tc>
        <w:tc>
          <w:tcPr>
            <w:tcW w:w="0" w:type="auto"/>
            <w:hideMark/>
          </w:tcPr>
          <w:p w14:paraId="414058A9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Yes</w:t>
            </w:r>
          </w:p>
        </w:tc>
        <w:tc>
          <w:tcPr>
            <w:tcW w:w="0" w:type="auto"/>
            <w:hideMark/>
          </w:tcPr>
          <w:p w14:paraId="5C96169F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No</w:t>
            </w:r>
          </w:p>
        </w:tc>
        <w:tc>
          <w:tcPr>
            <w:tcW w:w="0" w:type="auto"/>
            <w:hideMark/>
          </w:tcPr>
          <w:p w14:paraId="04EEB9B1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N/A</w:t>
            </w:r>
          </w:p>
        </w:tc>
        <w:tc>
          <w:tcPr>
            <w:tcW w:w="0" w:type="auto"/>
            <w:hideMark/>
          </w:tcPr>
          <w:p w14:paraId="55566C4E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Notes</w:t>
            </w:r>
          </w:p>
        </w:tc>
      </w:tr>
      <w:tr w:rsidR="000509FC" w:rsidRPr="000509FC" w14:paraId="1EFDB279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DFCBBA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Fire exits identified</w:t>
            </w:r>
          </w:p>
        </w:tc>
        <w:tc>
          <w:tcPr>
            <w:tcW w:w="0" w:type="auto"/>
            <w:hideMark/>
          </w:tcPr>
          <w:p w14:paraId="3C9786CC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C1B0D10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4D0E731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D422E7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040C5074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B48F9F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Emergency procedures known</w:t>
            </w:r>
          </w:p>
        </w:tc>
        <w:tc>
          <w:tcPr>
            <w:tcW w:w="0" w:type="auto"/>
            <w:hideMark/>
          </w:tcPr>
          <w:p w14:paraId="7AF67B0F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CDBE66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B231CA3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D0E98E5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388D0DB9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771BA6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Accommodation appears safe and suitable</w:t>
            </w:r>
          </w:p>
        </w:tc>
        <w:tc>
          <w:tcPr>
            <w:tcW w:w="0" w:type="auto"/>
            <w:hideMark/>
          </w:tcPr>
          <w:p w14:paraId="5F6CA145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573B87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378BCB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9ECB29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35E39DFE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544023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Supervision arrangements practical within accommodation</w:t>
            </w:r>
          </w:p>
        </w:tc>
        <w:tc>
          <w:tcPr>
            <w:tcW w:w="0" w:type="auto"/>
            <w:hideMark/>
          </w:tcPr>
          <w:p w14:paraId="392D2E9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56159AF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2BA479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F5974D3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349503D8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30DCDB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Room access/security appropriate</w:t>
            </w:r>
          </w:p>
        </w:tc>
        <w:tc>
          <w:tcPr>
            <w:tcW w:w="0" w:type="auto"/>
            <w:hideMark/>
          </w:tcPr>
          <w:p w14:paraId="0595B79F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BB1FE31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67176D1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9E801AC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705F82C9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C13F92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Appropriate bathroom/toilet arrangements available</w:t>
            </w:r>
          </w:p>
        </w:tc>
        <w:tc>
          <w:tcPr>
            <w:tcW w:w="0" w:type="auto"/>
            <w:hideMark/>
          </w:tcPr>
          <w:p w14:paraId="37B0B68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15747D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C6CB590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17E2BB4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5626D983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295687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Emergency communication available</w:t>
            </w:r>
          </w:p>
        </w:tc>
        <w:tc>
          <w:tcPr>
            <w:tcW w:w="0" w:type="auto"/>
            <w:hideMark/>
          </w:tcPr>
          <w:p w14:paraId="1BE9361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CCDAB6F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936A44E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04A1C27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2B734C29" w14:textId="77777777" w:rsidR="000509FC" w:rsidRPr="000509FC" w:rsidRDefault="000509FC" w:rsidP="000509FC">
      <w:p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pict w14:anchorId="5BD6127B">
          <v:rect id="_x0000_i1189" style="width:0;height:1.5pt" o:hralign="center" o:hrstd="t" o:hr="t" fillcolor="#a0a0a0" stroked="f"/>
        </w:pict>
      </w:r>
    </w:p>
    <w:p w14:paraId="013D8502" w14:textId="77777777" w:rsidR="000509FC" w:rsidRPr="000509FC" w:rsidRDefault="000509FC" w:rsidP="000509FC">
      <w:pPr>
        <w:contextualSpacing/>
        <w:rPr>
          <w:b/>
          <w:bCs/>
          <w:sz w:val="22"/>
          <w:szCs w:val="22"/>
        </w:rPr>
      </w:pPr>
      <w:r w:rsidRPr="000509FC">
        <w:rPr>
          <w:b/>
          <w:bCs/>
          <w:sz w:val="22"/>
          <w:szCs w:val="22"/>
        </w:rPr>
        <w:t>Emergency Procedures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437"/>
        <w:gridCol w:w="1253"/>
      </w:tblGrid>
      <w:tr w:rsidR="000509FC" w:rsidRPr="000509FC" w14:paraId="19C551F9" w14:textId="77777777" w:rsidTr="00050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245579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Emergency Type</w:t>
            </w:r>
          </w:p>
        </w:tc>
        <w:tc>
          <w:tcPr>
            <w:tcW w:w="0" w:type="auto"/>
            <w:hideMark/>
          </w:tcPr>
          <w:p w14:paraId="7CEFE230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Procedure</w:t>
            </w:r>
          </w:p>
        </w:tc>
      </w:tr>
      <w:tr w:rsidR="000509FC" w:rsidRPr="000509FC" w14:paraId="101F83E3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E6895C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Medical Emergency</w:t>
            </w:r>
          </w:p>
        </w:tc>
        <w:tc>
          <w:tcPr>
            <w:tcW w:w="0" w:type="auto"/>
            <w:hideMark/>
          </w:tcPr>
          <w:p w14:paraId="44306856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3E4D39C4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134A5F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Fire / Evacuation</w:t>
            </w:r>
          </w:p>
        </w:tc>
        <w:tc>
          <w:tcPr>
            <w:tcW w:w="0" w:type="auto"/>
            <w:hideMark/>
          </w:tcPr>
          <w:p w14:paraId="1318ED1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09A514D4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ADF1F1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Missing Participant</w:t>
            </w:r>
          </w:p>
        </w:tc>
        <w:tc>
          <w:tcPr>
            <w:tcW w:w="0" w:type="auto"/>
            <w:hideMark/>
          </w:tcPr>
          <w:p w14:paraId="332766F2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3B710053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1CC45C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Safeguarding Concern</w:t>
            </w:r>
          </w:p>
        </w:tc>
        <w:tc>
          <w:tcPr>
            <w:tcW w:w="0" w:type="auto"/>
            <w:hideMark/>
          </w:tcPr>
          <w:p w14:paraId="73A5D1D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158542C3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263F80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Travel Disruption</w:t>
            </w:r>
          </w:p>
        </w:tc>
        <w:tc>
          <w:tcPr>
            <w:tcW w:w="0" w:type="auto"/>
            <w:hideMark/>
          </w:tcPr>
          <w:p w14:paraId="4B5EF90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45F00EB" w14:textId="77777777" w:rsidR="000509FC" w:rsidRPr="000509FC" w:rsidRDefault="000509FC" w:rsidP="000509FC">
      <w:p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pict w14:anchorId="3E8FED7F">
          <v:rect id="_x0000_i1190" style="width:0;height:1.5pt" o:hralign="center" o:hrstd="t" o:hr="t" fillcolor="#a0a0a0" stroked="f"/>
        </w:pict>
      </w:r>
    </w:p>
    <w:p w14:paraId="3BB2F530" w14:textId="77777777" w:rsidR="000509FC" w:rsidRPr="000509FC" w:rsidRDefault="000509FC" w:rsidP="000509FC">
      <w:pPr>
        <w:contextualSpacing/>
        <w:rPr>
          <w:b/>
          <w:bCs/>
          <w:sz w:val="22"/>
          <w:szCs w:val="22"/>
        </w:rPr>
      </w:pPr>
      <w:r w:rsidRPr="000509FC">
        <w:rPr>
          <w:b/>
          <w:bCs/>
          <w:sz w:val="22"/>
          <w:szCs w:val="22"/>
        </w:rPr>
        <w:t>Additional Residential Risks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21"/>
        <w:gridCol w:w="1996"/>
        <w:gridCol w:w="1644"/>
      </w:tblGrid>
      <w:tr w:rsidR="000509FC" w:rsidRPr="000509FC" w14:paraId="0C3771C8" w14:textId="77777777" w:rsidTr="00050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7506A8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Additional Risk</w:t>
            </w:r>
          </w:p>
        </w:tc>
        <w:tc>
          <w:tcPr>
            <w:tcW w:w="0" w:type="auto"/>
            <w:hideMark/>
          </w:tcPr>
          <w:p w14:paraId="338D3B2A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Control Measures</w:t>
            </w:r>
          </w:p>
        </w:tc>
        <w:tc>
          <w:tcPr>
            <w:tcW w:w="0" w:type="auto"/>
            <w:hideMark/>
          </w:tcPr>
          <w:p w14:paraId="4C2395D2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Further Action</w:t>
            </w:r>
          </w:p>
        </w:tc>
      </w:tr>
      <w:tr w:rsidR="000509FC" w:rsidRPr="000509FC" w14:paraId="7E3C6EFE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14CCFD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708DCC1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A099F99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3501BBB0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7B123D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F7793B0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969A593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30A2F638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78CD7C" w14:textId="77777777" w:rsidR="000509FC" w:rsidRPr="000509FC" w:rsidRDefault="000509FC" w:rsidP="000509F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6FCE1D" w14:textId="77777777" w:rsidR="000509FC" w:rsidRPr="000509FC" w:rsidRDefault="000509FC" w:rsidP="000509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642EDA0" w14:textId="77777777" w:rsidR="000509FC" w:rsidRPr="000509FC" w:rsidRDefault="000509FC" w:rsidP="000509F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09FC" w:rsidRPr="000509FC" w14:paraId="0E0AAB40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8A2D20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5F1E477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BD679C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4A587590" w14:textId="77777777" w:rsidR="000509FC" w:rsidRPr="000509FC" w:rsidRDefault="000509FC" w:rsidP="000509FC">
      <w:p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pict w14:anchorId="329701CC">
          <v:rect id="_x0000_i1191" style="width:0;height:1.5pt" o:hralign="center" o:hrstd="t" o:hr="t" fillcolor="#a0a0a0" stroked="f"/>
        </w:pict>
      </w:r>
    </w:p>
    <w:p w14:paraId="3EA301CF" w14:textId="77777777" w:rsidR="000509FC" w:rsidRPr="000509FC" w:rsidRDefault="000509FC" w:rsidP="000509FC">
      <w:pPr>
        <w:contextualSpacing/>
        <w:rPr>
          <w:b/>
          <w:bCs/>
          <w:sz w:val="22"/>
          <w:szCs w:val="22"/>
        </w:rPr>
      </w:pPr>
      <w:r w:rsidRPr="000509FC">
        <w:rPr>
          <w:b/>
          <w:bCs/>
          <w:sz w:val="22"/>
          <w:szCs w:val="22"/>
        </w:rPr>
        <w:t>General Notes</w:t>
      </w:r>
    </w:p>
    <w:p w14:paraId="0E893CA4" w14:textId="77777777" w:rsidR="000509FC" w:rsidRPr="000509FC" w:rsidRDefault="000509FC" w:rsidP="000509FC">
      <w:p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>The organiser / supervising adults should ensure:</w:t>
      </w:r>
    </w:p>
    <w:p w14:paraId="41E81C45" w14:textId="77777777" w:rsidR="000509FC" w:rsidRPr="000509FC" w:rsidRDefault="000509FC" w:rsidP="000509FC">
      <w:pPr>
        <w:numPr>
          <w:ilvl w:val="0"/>
          <w:numId w:val="443"/>
        </w:num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 xml:space="preserve">participant welfare remains the priority; </w:t>
      </w:r>
    </w:p>
    <w:p w14:paraId="009161DB" w14:textId="77777777" w:rsidR="000509FC" w:rsidRPr="000509FC" w:rsidRDefault="000509FC" w:rsidP="000509FC">
      <w:pPr>
        <w:numPr>
          <w:ilvl w:val="0"/>
          <w:numId w:val="443"/>
        </w:num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 xml:space="preserve">safeguarding awareness is maintained throughout the trip; </w:t>
      </w:r>
    </w:p>
    <w:p w14:paraId="6463B96A" w14:textId="77777777" w:rsidR="000509FC" w:rsidRPr="000509FC" w:rsidRDefault="000509FC" w:rsidP="000509FC">
      <w:pPr>
        <w:numPr>
          <w:ilvl w:val="0"/>
          <w:numId w:val="443"/>
        </w:num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 xml:space="preserve">supervision remains appropriate; </w:t>
      </w:r>
    </w:p>
    <w:p w14:paraId="60CD13D0" w14:textId="77777777" w:rsidR="000509FC" w:rsidRPr="000509FC" w:rsidRDefault="000509FC" w:rsidP="000509FC">
      <w:pPr>
        <w:numPr>
          <w:ilvl w:val="0"/>
          <w:numId w:val="443"/>
        </w:num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 xml:space="preserve">concerns are addressed promptly; </w:t>
      </w:r>
    </w:p>
    <w:p w14:paraId="367E04FB" w14:textId="77777777" w:rsidR="000509FC" w:rsidRPr="000509FC" w:rsidRDefault="000509FC" w:rsidP="000509FC">
      <w:pPr>
        <w:numPr>
          <w:ilvl w:val="0"/>
          <w:numId w:val="443"/>
        </w:num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 xml:space="preserve">incidents and safeguarding concerns are recorded appropriately where required. </w:t>
      </w:r>
    </w:p>
    <w:p w14:paraId="1B91D2AC" w14:textId="77777777" w:rsidR="000509FC" w:rsidRPr="000509FC" w:rsidRDefault="000509FC" w:rsidP="000509FC">
      <w:p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pict w14:anchorId="662CAEB9">
          <v:rect id="_x0000_i1192" style="width:0;height:1.5pt" o:hralign="center" o:hrstd="t" o:hr="t" fillcolor="#a0a0a0" stroked="f"/>
        </w:pict>
      </w:r>
    </w:p>
    <w:p w14:paraId="444BE0E2" w14:textId="77777777" w:rsidR="000509FC" w:rsidRPr="000509FC" w:rsidRDefault="000509FC" w:rsidP="000509FC">
      <w:pPr>
        <w:contextualSpacing/>
        <w:rPr>
          <w:b/>
          <w:bCs/>
          <w:sz w:val="22"/>
          <w:szCs w:val="22"/>
        </w:rPr>
      </w:pPr>
      <w:r w:rsidRPr="000509FC">
        <w:rPr>
          <w:b/>
          <w:bCs/>
          <w:sz w:val="22"/>
          <w:szCs w:val="22"/>
        </w:rPr>
        <w:t>Sign-Off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15"/>
        <w:gridCol w:w="2162"/>
        <w:gridCol w:w="1174"/>
        <w:gridCol w:w="691"/>
      </w:tblGrid>
      <w:tr w:rsidR="000509FC" w:rsidRPr="000509FC" w14:paraId="0CCDE9A3" w14:textId="77777777" w:rsidTr="00050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FF141F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lastRenderedPageBreak/>
              <w:t>Name</w:t>
            </w:r>
          </w:p>
        </w:tc>
        <w:tc>
          <w:tcPr>
            <w:tcW w:w="0" w:type="auto"/>
            <w:hideMark/>
          </w:tcPr>
          <w:p w14:paraId="2DB3B0D2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Role</w:t>
            </w:r>
          </w:p>
        </w:tc>
        <w:tc>
          <w:tcPr>
            <w:tcW w:w="0" w:type="auto"/>
            <w:hideMark/>
          </w:tcPr>
          <w:p w14:paraId="61932DAC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Signature</w:t>
            </w:r>
          </w:p>
        </w:tc>
        <w:tc>
          <w:tcPr>
            <w:tcW w:w="0" w:type="auto"/>
            <w:hideMark/>
          </w:tcPr>
          <w:p w14:paraId="664C00F7" w14:textId="77777777" w:rsidR="000509FC" w:rsidRPr="000509FC" w:rsidRDefault="000509FC" w:rsidP="000509FC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Date</w:t>
            </w:r>
          </w:p>
        </w:tc>
      </w:tr>
      <w:tr w:rsidR="000509FC" w:rsidRPr="000509FC" w14:paraId="1A35611C" w14:textId="77777777" w:rsidTr="00050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88C6E3" w14:textId="77777777" w:rsidR="000509FC" w:rsidRPr="000509FC" w:rsidRDefault="000509FC" w:rsidP="000509FC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442E6E7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09FC">
              <w:rPr>
                <w:sz w:val="22"/>
                <w:szCs w:val="22"/>
              </w:rPr>
              <w:t>Organiser / Assessor</w:t>
            </w:r>
          </w:p>
        </w:tc>
        <w:tc>
          <w:tcPr>
            <w:tcW w:w="0" w:type="auto"/>
            <w:hideMark/>
          </w:tcPr>
          <w:p w14:paraId="75A11018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EF3634D" w14:textId="77777777" w:rsidR="000509FC" w:rsidRPr="000509FC" w:rsidRDefault="000509FC" w:rsidP="000509FC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0CDB2460" w14:textId="77777777" w:rsidR="000509FC" w:rsidRPr="000509FC" w:rsidRDefault="000509FC" w:rsidP="000509FC">
      <w:p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pict w14:anchorId="5B37D136">
          <v:rect id="_x0000_i1193" style="width:0;height:1.5pt" o:hralign="center" o:hrstd="t" o:hr="t" fillcolor="#a0a0a0" stroked="f"/>
        </w:pict>
      </w:r>
    </w:p>
    <w:p w14:paraId="4E0F2900" w14:textId="77777777" w:rsidR="000509FC" w:rsidRPr="000509FC" w:rsidRDefault="000509FC" w:rsidP="000509FC">
      <w:pPr>
        <w:contextualSpacing/>
        <w:rPr>
          <w:b/>
          <w:bCs/>
          <w:sz w:val="22"/>
          <w:szCs w:val="22"/>
        </w:rPr>
      </w:pPr>
      <w:r w:rsidRPr="000509FC">
        <w:rPr>
          <w:b/>
          <w:bCs/>
          <w:sz w:val="22"/>
          <w:szCs w:val="22"/>
        </w:rPr>
        <w:t>Review</w:t>
      </w:r>
    </w:p>
    <w:p w14:paraId="36A4D2B2" w14:textId="77777777" w:rsidR="000509FC" w:rsidRPr="000509FC" w:rsidRDefault="000509FC" w:rsidP="000509FC">
      <w:p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>This checklist should be reviewed:</w:t>
      </w:r>
    </w:p>
    <w:p w14:paraId="6C33CD81" w14:textId="77777777" w:rsidR="000509FC" w:rsidRPr="000509FC" w:rsidRDefault="000509FC" w:rsidP="000509FC">
      <w:pPr>
        <w:numPr>
          <w:ilvl w:val="0"/>
          <w:numId w:val="444"/>
        </w:num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 xml:space="preserve">before each residential trip; </w:t>
      </w:r>
    </w:p>
    <w:p w14:paraId="1A5FBBB6" w14:textId="77777777" w:rsidR="000509FC" w:rsidRPr="000509FC" w:rsidRDefault="000509FC" w:rsidP="000509FC">
      <w:pPr>
        <w:numPr>
          <w:ilvl w:val="0"/>
          <w:numId w:val="444"/>
        </w:num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 xml:space="preserve">following incidents or safeguarding concerns; </w:t>
      </w:r>
    </w:p>
    <w:p w14:paraId="65B0F3AE" w14:textId="77777777" w:rsidR="000509FC" w:rsidRPr="000509FC" w:rsidRDefault="000509FC" w:rsidP="000509FC">
      <w:pPr>
        <w:numPr>
          <w:ilvl w:val="0"/>
          <w:numId w:val="444"/>
        </w:num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 xml:space="preserve">where arrangements change; </w:t>
      </w:r>
    </w:p>
    <w:p w14:paraId="50814DC0" w14:textId="77777777" w:rsidR="000509FC" w:rsidRPr="000509FC" w:rsidRDefault="000509FC" w:rsidP="000509FC">
      <w:pPr>
        <w:numPr>
          <w:ilvl w:val="0"/>
          <w:numId w:val="444"/>
        </w:numPr>
        <w:contextualSpacing/>
        <w:rPr>
          <w:sz w:val="22"/>
          <w:szCs w:val="22"/>
        </w:rPr>
      </w:pPr>
      <w:r w:rsidRPr="000509FC">
        <w:rPr>
          <w:sz w:val="22"/>
          <w:szCs w:val="22"/>
        </w:rPr>
        <w:t>or where additional risks are identified.</w:t>
      </w:r>
    </w:p>
    <w:p w14:paraId="19286CBC" w14:textId="0B909C0A" w:rsidR="002640AE" w:rsidRDefault="002640AE" w:rsidP="00725775">
      <w:pPr>
        <w:contextualSpacing/>
        <w:rPr>
          <w:sz w:val="22"/>
          <w:szCs w:val="22"/>
        </w:rPr>
      </w:pPr>
    </w:p>
    <w:sectPr w:rsidR="002640AE" w:rsidSect="004B43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987"/>
    <w:multiLevelType w:val="multilevel"/>
    <w:tmpl w:val="90AC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34909"/>
    <w:multiLevelType w:val="multilevel"/>
    <w:tmpl w:val="6612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1962"/>
    <w:multiLevelType w:val="multilevel"/>
    <w:tmpl w:val="E320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76E59"/>
    <w:multiLevelType w:val="multilevel"/>
    <w:tmpl w:val="2878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E6379E"/>
    <w:multiLevelType w:val="multilevel"/>
    <w:tmpl w:val="D4B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A2AB9"/>
    <w:multiLevelType w:val="multilevel"/>
    <w:tmpl w:val="8A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9B527F"/>
    <w:multiLevelType w:val="multilevel"/>
    <w:tmpl w:val="1A8C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231FAF"/>
    <w:multiLevelType w:val="multilevel"/>
    <w:tmpl w:val="7458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D02747"/>
    <w:multiLevelType w:val="multilevel"/>
    <w:tmpl w:val="FD0E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ED5D21"/>
    <w:multiLevelType w:val="multilevel"/>
    <w:tmpl w:val="1F36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34F78"/>
    <w:multiLevelType w:val="multilevel"/>
    <w:tmpl w:val="03E6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E0557F"/>
    <w:multiLevelType w:val="multilevel"/>
    <w:tmpl w:val="5AD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822C5F"/>
    <w:multiLevelType w:val="multilevel"/>
    <w:tmpl w:val="D16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D462C7"/>
    <w:multiLevelType w:val="multilevel"/>
    <w:tmpl w:val="5370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DF0609"/>
    <w:multiLevelType w:val="multilevel"/>
    <w:tmpl w:val="50CC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86F18"/>
    <w:multiLevelType w:val="multilevel"/>
    <w:tmpl w:val="71DE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186D25"/>
    <w:multiLevelType w:val="multilevel"/>
    <w:tmpl w:val="DDC0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B91447"/>
    <w:multiLevelType w:val="multilevel"/>
    <w:tmpl w:val="25BC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DC511C"/>
    <w:multiLevelType w:val="multilevel"/>
    <w:tmpl w:val="CB9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E47EDC"/>
    <w:multiLevelType w:val="multilevel"/>
    <w:tmpl w:val="17FC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EE02AD"/>
    <w:multiLevelType w:val="multilevel"/>
    <w:tmpl w:val="8B40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15733E"/>
    <w:multiLevelType w:val="multilevel"/>
    <w:tmpl w:val="B2C0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4223C1"/>
    <w:multiLevelType w:val="multilevel"/>
    <w:tmpl w:val="C314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21779F"/>
    <w:multiLevelType w:val="multilevel"/>
    <w:tmpl w:val="CB7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C10D94"/>
    <w:multiLevelType w:val="multilevel"/>
    <w:tmpl w:val="2F6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5B0ADD"/>
    <w:multiLevelType w:val="multilevel"/>
    <w:tmpl w:val="DE74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6509AD"/>
    <w:multiLevelType w:val="multilevel"/>
    <w:tmpl w:val="A772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681340"/>
    <w:multiLevelType w:val="multilevel"/>
    <w:tmpl w:val="83D4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B76353"/>
    <w:multiLevelType w:val="multilevel"/>
    <w:tmpl w:val="6DB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BC27C0"/>
    <w:multiLevelType w:val="multilevel"/>
    <w:tmpl w:val="3B76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9F234CF"/>
    <w:multiLevelType w:val="multilevel"/>
    <w:tmpl w:val="6086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A657BD3"/>
    <w:multiLevelType w:val="multilevel"/>
    <w:tmpl w:val="570A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A742807"/>
    <w:multiLevelType w:val="multilevel"/>
    <w:tmpl w:val="BAE8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C0F514D"/>
    <w:multiLevelType w:val="multilevel"/>
    <w:tmpl w:val="8636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583BD1"/>
    <w:multiLevelType w:val="multilevel"/>
    <w:tmpl w:val="F342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C647FDB"/>
    <w:multiLevelType w:val="multilevel"/>
    <w:tmpl w:val="71B2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CF951F9"/>
    <w:multiLevelType w:val="multilevel"/>
    <w:tmpl w:val="E32E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DDD1CB6"/>
    <w:multiLevelType w:val="multilevel"/>
    <w:tmpl w:val="39D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842056"/>
    <w:multiLevelType w:val="multilevel"/>
    <w:tmpl w:val="5C98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EB732FD"/>
    <w:multiLevelType w:val="multilevel"/>
    <w:tmpl w:val="8E20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2F3BB3"/>
    <w:multiLevelType w:val="multilevel"/>
    <w:tmpl w:val="085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F350E1D"/>
    <w:multiLevelType w:val="multilevel"/>
    <w:tmpl w:val="3718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8046D3"/>
    <w:multiLevelType w:val="multilevel"/>
    <w:tmpl w:val="C28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FE92383"/>
    <w:multiLevelType w:val="multilevel"/>
    <w:tmpl w:val="0EE0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00306B8"/>
    <w:multiLevelType w:val="multilevel"/>
    <w:tmpl w:val="C54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03A3F89"/>
    <w:multiLevelType w:val="multilevel"/>
    <w:tmpl w:val="5C8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04A1F71"/>
    <w:multiLevelType w:val="multilevel"/>
    <w:tmpl w:val="B02C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6238E5"/>
    <w:multiLevelType w:val="multilevel"/>
    <w:tmpl w:val="ADE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0A070C1"/>
    <w:multiLevelType w:val="multilevel"/>
    <w:tmpl w:val="B56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0B0567B"/>
    <w:multiLevelType w:val="multilevel"/>
    <w:tmpl w:val="E2E6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13719D4"/>
    <w:multiLevelType w:val="multilevel"/>
    <w:tmpl w:val="0304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1720129"/>
    <w:multiLevelType w:val="multilevel"/>
    <w:tmpl w:val="5222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2075CAB"/>
    <w:multiLevelType w:val="multilevel"/>
    <w:tmpl w:val="A336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27241AD"/>
    <w:multiLevelType w:val="multilevel"/>
    <w:tmpl w:val="A53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2C258AD"/>
    <w:multiLevelType w:val="multilevel"/>
    <w:tmpl w:val="690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3140BD7"/>
    <w:multiLevelType w:val="multilevel"/>
    <w:tmpl w:val="ED46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32C3DB0"/>
    <w:multiLevelType w:val="multilevel"/>
    <w:tmpl w:val="B6E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3BD6ECC"/>
    <w:multiLevelType w:val="multilevel"/>
    <w:tmpl w:val="C9D4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46223F0"/>
    <w:multiLevelType w:val="multilevel"/>
    <w:tmpl w:val="BFC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4750870"/>
    <w:multiLevelType w:val="multilevel"/>
    <w:tmpl w:val="C192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4A669A1"/>
    <w:multiLevelType w:val="multilevel"/>
    <w:tmpl w:val="1456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51F73BD"/>
    <w:multiLevelType w:val="multilevel"/>
    <w:tmpl w:val="B69E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5D95C37"/>
    <w:multiLevelType w:val="multilevel"/>
    <w:tmpl w:val="E52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6450E44"/>
    <w:multiLevelType w:val="multilevel"/>
    <w:tmpl w:val="F030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6736958"/>
    <w:multiLevelType w:val="multilevel"/>
    <w:tmpl w:val="3C92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6EE6385"/>
    <w:multiLevelType w:val="multilevel"/>
    <w:tmpl w:val="7390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71665AF"/>
    <w:multiLevelType w:val="multilevel"/>
    <w:tmpl w:val="77D8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7415F91"/>
    <w:multiLevelType w:val="multilevel"/>
    <w:tmpl w:val="1E38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7721D99"/>
    <w:multiLevelType w:val="multilevel"/>
    <w:tmpl w:val="6E8E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8006343"/>
    <w:multiLevelType w:val="multilevel"/>
    <w:tmpl w:val="792A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84254A3"/>
    <w:multiLevelType w:val="multilevel"/>
    <w:tmpl w:val="8036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86B7204"/>
    <w:multiLevelType w:val="multilevel"/>
    <w:tmpl w:val="B290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88A1888"/>
    <w:multiLevelType w:val="multilevel"/>
    <w:tmpl w:val="7864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9C5630"/>
    <w:multiLevelType w:val="multilevel"/>
    <w:tmpl w:val="7F2A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A34CBE"/>
    <w:multiLevelType w:val="multilevel"/>
    <w:tmpl w:val="A23C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AD615B"/>
    <w:multiLevelType w:val="multilevel"/>
    <w:tmpl w:val="4C2C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186FF6"/>
    <w:multiLevelType w:val="multilevel"/>
    <w:tmpl w:val="134C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39475A"/>
    <w:multiLevelType w:val="multilevel"/>
    <w:tmpl w:val="10E6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6A2108"/>
    <w:multiLevelType w:val="multilevel"/>
    <w:tmpl w:val="D83A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9237DB"/>
    <w:multiLevelType w:val="multilevel"/>
    <w:tmpl w:val="FB66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DE1A52"/>
    <w:multiLevelType w:val="multilevel"/>
    <w:tmpl w:val="099C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9E47765"/>
    <w:multiLevelType w:val="multilevel"/>
    <w:tmpl w:val="4B4A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FF0E78"/>
    <w:multiLevelType w:val="multilevel"/>
    <w:tmpl w:val="A2E4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1123DE"/>
    <w:multiLevelType w:val="multilevel"/>
    <w:tmpl w:val="8498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B9C57BD"/>
    <w:multiLevelType w:val="multilevel"/>
    <w:tmpl w:val="7EF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BEC5755"/>
    <w:multiLevelType w:val="multilevel"/>
    <w:tmpl w:val="54C6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1D412E"/>
    <w:multiLevelType w:val="multilevel"/>
    <w:tmpl w:val="A6B8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3F62A3"/>
    <w:multiLevelType w:val="multilevel"/>
    <w:tmpl w:val="A1EE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400345"/>
    <w:multiLevelType w:val="multilevel"/>
    <w:tmpl w:val="5A9C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4819B8"/>
    <w:multiLevelType w:val="multilevel"/>
    <w:tmpl w:val="AA7C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686FC6"/>
    <w:multiLevelType w:val="multilevel"/>
    <w:tmpl w:val="B7F8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D9A472D"/>
    <w:multiLevelType w:val="multilevel"/>
    <w:tmpl w:val="9CA8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235486"/>
    <w:multiLevelType w:val="multilevel"/>
    <w:tmpl w:val="C258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3350EB"/>
    <w:multiLevelType w:val="multilevel"/>
    <w:tmpl w:val="1EB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612C68"/>
    <w:multiLevelType w:val="multilevel"/>
    <w:tmpl w:val="B94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752A76"/>
    <w:multiLevelType w:val="multilevel"/>
    <w:tmpl w:val="323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8A59C6"/>
    <w:multiLevelType w:val="multilevel"/>
    <w:tmpl w:val="A0F6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E8F1D9C"/>
    <w:multiLevelType w:val="multilevel"/>
    <w:tmpl w:val="50E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ED929D3"/>
    <w:multiLevelType w:val="multilevel"/>
    <w:tmpl w:val="6992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EE26DFF"/>
    <w:multiLevelType w:val="multilevel"/>
    <w:tmpl w:val="28B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314731"/>
    <w:multiLevelType w:val="multilevel"/>
    <w:tmpl w:val="AA3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484FE3"/>
    <w:multiLevelType w:val="multilevel"/>
    <w:tmpl w:val="0C78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7B64B7"/>
    <w:multiLevelType w:val="multilevel"/>
    <w:tmpl w:val="3F26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CF0920"/>
    <w:multiLevelType w:val="multilevel"/>
    <w:tmpl w:val="707E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021714"/>
    <w:multiLevelType w:val="multilevel"/>
    <w:tmpl w:val="0668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047D56"/>
    <w:multiLevelType w:val="multilevel"/>
    <w:tmpl w:val="33FA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2E2B4E"/>
    <w:multiLevelType w:val="multilevel"/>
    <w:tmpl w:val="0528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06629B2"/>
    <w:multiLevelType w:val="multilevel"/>
    <w:tmpl w:val="9246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084273C"/>
    <w:multiLevelType w:val="multilevel"/>
    <w:tmpl w:val="C4BC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0C54F97"/>
    <w:multiLevelType w:val="multilevel"/>
    <w:tmpl w:val="0E9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0CF5DA4"/>
    <w:multiLevelType w:val="multilevel"/>
    <w:tmpl w:val="44B8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1196F17"/>
    <w:multiLevelType w:val="multilevel"/>
    <w:tmpl w:val="18F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1625FB3"/>
    <w:multiLevelType w:val="multilevel"/>
    <w:tmpl w:val="2308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19E6C57"/>
    <w:multiLevelType w:val="multilevel"/>
    <w:tmpl w:val="14A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23752DF"/>
    <w:multiLevelType w:val="multilevel"/>
    <w:tmpl w:val="D200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4730A5"/>
    <w:multiLevelType w:val="multilevel"/>
    <w:tmpl w:val="DE9C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27B713D"/>
    <w:multiLevelType w:val="multilevel"/>
    <w:tmpl w:val="1988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2BF20C2"/>
    <w:multiLevelType w:val="multilevel"/>
    <w:tmpl w:val="C14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2D85E8E"/>
    <w:multiLevelType w:val="multilevel"/>
    <w:tmpl w:val="779E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4549EE"/>
    <w:multiLevelType w:val="multilevel"/>
    <w:tmpl w:val="F8C8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184C8B"/>
    <w:multiLevelType w:val="multilevel"/>
    <w:tmpl w:val="504E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4A3E81"/>
    <w:multiLevelType w:val="multilevel"/>
    <w:tmpl w:val="1710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134E0F"/>
    <w:multiLevelType w:val="multilevel"/>
    <w:tmpl w:val="B03E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5B21CE"/>
    <w:multiLevelType w:val="multilevel"/>
    <w:tmpl w:val="0972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6645FF"/>
    <w:multiLevelType w:val="multilevel"/>
    <w:tmpl w:val="39BC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802DC1"/>
    <w:multiLevelType w:val="multilevel"/>
    <w:tmpl w:val="0F66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D62722"/>
    <w:multiLevelType w:val="multilevel"/>
    <w:tmpl w:val="0FB2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261552"/>
    <w:multiLevelType w:val="multilevel"/>
    <w:tmpl w:val="1C0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593C75"/>
    <w:multiLevelType w:val="multilevel"/>
    <w:tmpl w:val="40E8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086A32"/>
    <w:multiLevelType w:val="multilevel"/>
    <w:tmpl w:val="9208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2831F3"/>
    <w:multiLevelType w:val="multilevel"/>
    <w:tmpl w:val="E142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85868A5"/>
    <w:multiLevelType w:val="multilevel"/>
    <w:tmpl w:val="90B0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85877E2"/>
    <w:multiLevelType w:val="multilevel"/>
    <w:tmpl w:val="D33E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784629"/>
    <w:multiLevelType w:val="multilevel"/>
    <w:tmpl w:val="9130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7B2B05"/>
    <w:multiLevelType w:val="multilevel"/>
    <w:tmpl w:val="1F9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8BC7562"/>
    <w:multiLevelType w:val="multilevel"/>
    <w:tmpl w:val="272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8C7070D"/>
    <w:multiLevelType w:val="multilevel"/>
    <w:tmpl w:val="3AC2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8DE17F0"/>
    <w:multiLevelType w:val="multilevel"/>
    <w:tmpl w:val="0266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9073901"/>
    <w:multiLevelType w:val="multilevel"/>
    <w:tmpl w:val="1FB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9654311"/>
    <w:multiLevelType w:val="multilevel"/>
    <w:tmpl w:val="30BE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99610B1"/>
    <w:multiLevelType w:val="multilevel"/>
    <w:tmpl w:val="F6F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9EF7406"/>
    <w:multiLevelType w:val="multilevel"/>
    <w:tmpl w:val="B54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A0706B6"/>
    <w:multiLevelType w:val="multilevel"/>
    <w:tmpl w:val="2AFE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A886D6B"/>
    <w:multiLevelType w:val="multilevel"/>
    <w:tmpl w:val="0564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AB632FA"/>
    <w:multiLevelType w:val="multilevel"/>
    <w:tmpl w:val="9B3E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B7A2FCD"/>
    <w:multiLevelType w:val="multilevel"/>
    <w:tmpl w:val="F1C4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C1F5666"/>
    <w:multiLevelType w:val="multilevel"/>
    <w:tmpl w:val="ACF4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C242E9A"/>
    <w:multiLevelType w:val="multilevel"/>
    <w:tmpl w:val="0FE8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C480123"/>
    <w:multiLevelType w:val="multilevel"/>
    <w:tmpl w:val="B338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C655E9A"/>
    <w:multiLevelType w:val="multilevel"/>
    <w:tmpl w:val="E920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C8C3011"/>
    <w:multiLevelType w:val="multilevel"/>
    <w:tmpl w:val="7A54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CA5018B"/>
    <w:multiLevelType w:val="multilevel"/>
    <w:tmpl w:val="B464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CB97364"/>
    <w:multiLevelType w:val="multilevel"/>
    <w:tmpl w:val="4A92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CBC70EC"/>
    <w:multiLevelType w:val="multilevel"/>
    <w:tmpl w:val="A1A2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D717B8B"/>
    <w:multiLevelType w:val="multilevel"/>
    <w:tmpl w:val="A18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E262DDF"/>
    <w:multiLevelType w:val="multilevel"/>
    <w:tmpl w:val="211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E6C0F8E"/>
    <w:multiLevelType w:val="multilevel"/>
    <w:tmpl w:val="D702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EAD66E1"/>
    <w:multiLevelType w:val="multilevel"/>
    <w:tmpl w:val="308A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EB51C88"/>
    <w:multiLevelType w:val="multilevel"/>
    <w:tmpl w:val="8600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ECB50E9"/>
    <w:multiLevelType w:val="multilevel"/>
    <w:tmpl w:val="6880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F993D75"/>
    <w:multiLevelType w:val="multilevel"/>
    <w:tmpl w:val="E48A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2A0A76"/>
    <w:multiLevelType w:val="multilevel"/>
    <w:tmpl w:val="04C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0E45C17"/>
    <w:multiLevelType w:val="multilevel"/>
    <w:tmpl w:val="5484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10D7180"/>
    <w:multiLevelType w:val="multilevel"/>
    <w:tmpl w:val="176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12D4EF5"/>
    <w:multiLevelType w:val="multilevel"/>
    <w:tmpl w:val="BAA4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17F1DFE"/>
    <w:multiLevelType w:val="multilevel"/>
    <w:tmpl w:val="86B6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1960CC1"/>
    <w:multiLevelType w:val="multilevel"/>
    <w:tmpl w:val="EE6E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23C7658"/>
    <w:multiLevelType w:val="multilevel"/>
    <w:tmpl w:val="B1C0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2871617"/>
    <w:multiLevelType w:val="multilevel"/>
    <w:tmpl w:val="2C52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2941D60"/>
    <w:multiLevelType w:val="multilevel"/>
    <w:tmpl w:val="515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191692"/>
    <w:multiLevelType w:val="multilevel"/>
    <w:tmpl w:val="216C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CB2543"/>
    <w:multiLevelType w:val="multilevel"/>
    <w:tmpl w:val="5C14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44A28FA"/>
    <w:multiLevelType w:val="multilevel"/>
    <w:tmpl w:val="84CE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50704AC"/>
    <w:multiLevelType w:val="multilevel"/>
    <w:tmpl w:val="DB1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A953DD"/>
    <w:multiLevelType w:val="multilevel"/>
    <w:tmpl w:val="052C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B634FC"/>
    <w:multiLevelType w:val="multilevel"/>
    <w:tmpl w:val="ADAC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6297380"/>
    <w:multiLevelType w:val="multilevel"/>
    <w:tmpl w:val="8728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440FDA"/>
    <w:multiLevelType w:val="multilevel"/>
    <w:tmpl w:val="824E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6D13400"/>
    <w:multiLevelType w:val="multilevel"/>
    <w:tmpl w:val="2472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8C2AD7"/>
    <w:multiLevelType w:val="multilevel"/>
    <w:tmpl w:val="47E2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DE0B98"/>
    <w:multiLevelType w:val="multilevel"/>
    <w:tmpl w:val="F4BE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E0508B"/>
    <w:multiLevelType w:val="multilevel"/>
    <w:tmpl w:val="6820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85C58E0"/>
    <w:multiLevelType w:val="multilevel"/>
    <w:tmpl w:val="BF6E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8803520"/>
    <w:multiLevelType w:val="multilevel"/>
    <w:tmpl w:val="B6A6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9018FD"/>
    <w:multiLevelType w:val="multilevel"/>
    <w:tmpl w:val="9D2C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F30511"/>
    <w:multiLevelType w:val="multilevel"/>
    <w:tmpl w:val="2F9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F841F7"/>
    <w:multiLevelType w:val="multilevel"/>
    <w:tmpl w:val="9FFE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9220392"/>
    <w:multiLevelType w:val="multilevel"/>
    <w:tmpl w:val="3214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9D75A2"/>
    <w:multiLevelType w:val="multilevel"/>
    <w:tmpl w:val="21D4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9F405CD"/>
    <w:multiLevelType w:val="multilevel"/>
    <w:tmpl w:val="7932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883F0F"/>
    <w:multiLevelType w:val="multilevel"/>
    <w:tmpl w:val="ADCA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BE58C0"/>
    <w:multiLevelType w:val="multilevel"/>
    <w:tmpl w:val="FBD2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B817683"/>
    <w:multiLevelType w:val="multilevel"/>
    <w:tmpl w:val="A024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B8F1088"/>
    <w:multiLevelType w:val="multilevel"/>
    <w:tmpl w:val="B71E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BC36427"/>
    <w:multiLevelType w:val="multilevel"/>
    <w:tmpl w:val="F56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D216678"/>
    <w:multiLevelType w:val="multilevel"/>
    <w:tmpl w:val="AB40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D5B7E2B"/>
    <w:multiLevelType w:val="multilevel"/>
    <w:tmpl w:val="145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D8B38DB"/>
    <w:multiLevelType w:val="multilevel"/>
    <w:tmpl w:val="CAFE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9539EB"/>
    <w:multiLevelType w:val="multilevel"/>
    <w:tmpl w:val="32A6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DDF5057"/>
    <w:multiLevelType w:val="multilevel"/>
    <w:tmpl w:val="BE0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E11487E"/>
    <w:multiLevelType w:val="multilevel"/>
    <w:tmpl w:val="A72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E1869ED"/>
    <w:multiLevelType w:val="multilevel"/>
    <w:tmpl w:val="EBF0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E337B5D"/>
    <w:multiLevelType w:val="multilevel"/>
    <w:tmpl w:val="FF0A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EC8308F"/>
    <w:multiLevelType w:val="multilevel"/>
    <w:tmpl w:val="3F42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EFE51AD"/>
    <w:multiLevelType w:val="multilevel"/>
    <w:tmpl w:val="32C4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F944C1A"/>
    <w:multiLevelType w:val="multilevel"/>
    <w:tmpl w:val="AE0C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FDA5633"/>
    <w:multiLevelType w:val="multilevel"/>
    <w:tmpl w:val="45A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00541D6"/>
    <w:multiLevelType w:val="multilevel"/>
    <w:tmpl w:val="D4EA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0054515"/>
    <w:multiLevelType w:val="multilevel"/>
    <w:tmpl w:val="F178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0AD7781"/>
    <w:multiLevelType w:val="multilevel"/>
    <w:tmpl w:val="C028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0BC2AB5"/>
    <w:multiLevelType w:val="multilevel"/>
    <w:tmpl w:val="296C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10C2A2B"/>
    <w:multiLevelType w:val="multilevel"/>
    <w:tmpl w:val="D36C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11A347B"/>
    <w:multiLevelType w:val="multilevel"/>
    <w:tmpl w:val="1FCE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1937617"/>
    <w:multiLevelType w:val="multilevel"/>
    <w:tmpl w:val="501C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1964E64"/>
    <w:multiLevelType w:val="multilevel"/>
    <w:tmpl w:val="2C3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1D84188"/>
    <w:multiLevelType w:val="multilevel"/>
    <w:tmpl w:val="7ED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E10464"/>
    <w:multiLevelType w:val="multilevel"/>
    <w:tmpl w:val="369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2125F81"/>
    <w:multiLevelType w:val="multilevel"/>
    <w:tmpl w:val="6220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22B1AEC"/>
    <w:multiLevelType w:val="multilevel"/>
    <w:tmpl w:val="028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2C7193F"/>
    <w:multiLevelType w:val="multilevel"/>
    <w:tmpl w:val="998C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316525D"/>
    <w:multiLevelType w:val="multilevel"/>
    <w:tmpl w:val="1FEA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3350602"/>
    <w:multiLevelType w:val="multilevel"/>
    <w:tmpl w:val="3AAA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3EA2984"/>
    <w:multiLevelType w:val="multilevel"/>
    <w:tmpl w:val="B80C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4135DA4"/>
    <w:multiLevelType w:val="multilevel"/>
    <w:tmpl w:val="362E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44A12DD"/>
    <w:multiLevelType w:val="multilevel"/>
    <w:tmpl w:val="ABD2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4E6628B"/>
    <w:multiLevelType w:val="multilevel"/>
    <w:tmpl w:val="98C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5407CE1"/>
    <w:multiLevelType w:val="multilevel"/>
    <w:tmpl w:val="4700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5D12676"/>
    <w:multiLevelType w:val="multilevel"/>
    <w:tmpl w:val="7F40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5E76C71"/>
    <w:multiLevelType w:val="multilevel"/>
    <w:tmpl w:val="D7A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6BA1DAE"/>
    <w:multiLevelType w:val="multilevel"/>
    <w:tmpl w:val="81C4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6DA5A4E"/>
    <w:multiLevelType w:val="multilevel"/>
    <w:tmpl w:val="5D7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73D45A4"/>
    <w:multiLevelType w:val="multilevel"/>
    <w:tmpl w:val="C0BC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76825B7"/>
    <w:multiLevelType w:val="multilevel"/>
    <w:tmpl w:val="51BA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7AA0289"/>
    <w:multiLevelType w:val="multilevel"/>
    <w:tmpl w:val="CAB0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7BE0E2C"/>
    <w:multiLevelType w:val="multilevel"/>
    <w:tmpl w:val="D38C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895343C"/>
    <w:multiLevelType w:val="multilevel"/>
    <w:tmpl w:val="29D8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8C45103"/>
    <w:multiLevelType w:val="multilevel"/>
    <w:tmpl w:val="5FB8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8DC7465"/>
    <w:multiLevelType w:val="multilevel"/>
    <w:tmpl w:val="432E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8E6716F"/>
    <w:multiLevelType w:val="multilevel"/>
    <w:tmpl w:val="F240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9101E40"/>
    <w:multiLevelType w:val="multilevel"/>
    <w:tmpl w:val="8F1C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94E0640"/>
    <w:multiLevelType w:val="multilevel"/>
    <w:tmpl w:val="E5FE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95462F2"/>
    <w:multiLevelType w:val="multilevel"/>
    <w:tmpl w:val="52BC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984024F"/>
    <w:multiLevelType w:val="multilevel"/>
    <w:tmpl w:val="5EEC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A112BA6"/>
    <w:multiLevelType w:val="multilevel"/>
    <w:tmpl w:val="93EE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AC3647F"/>
    <w:multiLevelType w:val="multilevel"/>
    <w:tmpl w:val="4C7C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B437C4A"/>
    <w:multiLevelType w:val="multilevel"/>
    <w:tmpl w:val="044E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B6349C1"/>
    <w:multiLevelType w:val="multilevel"/>
    <w:tmpl w:val="70BC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BDC6A6B"/>
    <w:multiLevelType w:val="multilevel"/>
    <w:tmpl w:val="D54E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C0174A1"/>
    <w:multiLevelType w:val="multilevel"/>
    <w:tmpl w:val="1200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C081EB8"/>
    <w:multiLevelType w:val="multilevel"/>
    <w:tmpl w:val="5E7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C161F05"/>
    <w:multiLevelType w:val="multilevel"/>
    <w:tmpl w:val="67B8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C563634"/>
    <w:multiLevelType w:val="multilevel"/>
    <w:tmpl w:val="6CD8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D1329FC"/>
    <w:multiLevelType w:val="multilevel"/>
    <w:tmpl w:val="AEC6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D5A3488"/>
    <w:multiLevelType w:val="multilevel"/>
    <w:tmpl w:val="F248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D7D0A6C"/>
    <w:multiLevelType w:val="multilevel"/>
    <w:tmpl w:val="F24C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D8412E5"/>
    <w:multiLevelType w:val="multilevel"/>
    <w:tmpl w:val="3E36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D9A5B47"/>
    <w:multiLevelType w:val="multilevel"/>
    <w:tmpl w:val="D4BA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E17546"/>
    <w:multiLevelType w:val="multilevel"/>
    <w:tmpl w:val="9C2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EF563DD"/>
    <w:multiLevelType w:val="multilevel"/>
    <w:tmpl w:val="D6E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F540946"/>
    <w:multiLevelType w:val="multilevel"/>
    <w:tmpl w:val="C6D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F5A6EBF"/>
    <w:multiLevelType w:val="multilevel"/>
    <w:tmpl w:val="E3A0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F676978"/>
    <w:multiLevelType w:val="multilevel"/>
    <w:tmpl w:val="C21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02F6C51"/>
    <w:multiLevelType w:val="multilevel"/>
    <w:tmpl w:val="6B06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0B9194E"/>
    <w:multiLevelType w:val="multilevel"/>
    <w:tmpl w:val="DAD0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0F16F62"/>
    <w:multiLevelType w:val="multilevel"/>
    <w:tmpl w:val="845C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FB009F"/>
    <w:multiLevelType w:val="multilevel"/>
    <w:tmpl w:val="FCE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1707D3E"/>
    <w:multiLevelType w:val="multilevel"/>
    <w:tmpl w:val="0F2E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1BB4A2A"/>
    <w:multiLevelType w:val="multilevel"/>
    <w:tmpl w:val="FFF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23F04E0"/>
    <w:multiLevelType w:val="multilevel"/>
    <w:tmpl w:val="446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27A4EFD"/>
    <w:multiLevelType w:val="multilevel"/>
    <w:tmpl w:val="24C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2E138FC"/>
    <w:multiLevelType w:val="multilevel"/>
    <w:tmpl w:val="D67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37043F5"/>
    <w:multiLevelType w:val="multilevel"/>
    <w:tmpl w:val="BCB2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3982444"/>
    <w:multiLevelType w:val="multilevel"/>
    <w:tmpl w:val="051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3A05CE7"/>
    <w:multiLevelType w:val="multilevel"/>
    <w:tmpl w:val="897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3C6123A"/>
    <w:multiLevelType w:val="multilevel"/>
    <w:tmpl w:val="F8D0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4242E94"/>
    <w:multiLevelType w:val="multilevel"/>
    <w:tmpl w:val="5026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4824C7A"/>
    <w:multiLevelType w:val="multilevel"/>
    <w:tmpl w:val="3ACC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48F3E29"/>
    <w:multiLevelType w:val="multilevel"/>
    <w:tmpl w:val="D6EA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4D126CA"/>
    <w:multiLevelType w:val="multilevel"/>
    <w:tmpl w:val="751E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50C0589"/>
    <w:multiLevelType w:val="multilevel"/>
    <w:tmpl w:val="2C30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52818CE"/>
    <w:multiLevelType w:val="multilevel"/>
    <w:tmpl w:val="8A58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5D340E2"/>
    <w:multiLevelType w:val="multilevel"/>
    <w:tmpl w:val="E5B8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63505DF"/>
    <w:multiLevelType w:val="multilevel"/>
    <w:tmpl w:val="F354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6E603DD"/>
    <w:multiLevelType w:val="multilevel"/>
    <w:tmpl w:val="B23E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71620BA"/>
    <w:multiLevelType w:val="multilevel"/>
    <w:tmpl w:val="6CA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74B2292"/>
    <w:multiLevelType w:val="multilevel"/>
    <w:tmpl w:val="DF10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77B4087"/>
    <w:multiLevelType w:val="multilevel"/>
    <w:tmpl w:val="99BA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7801C2C"/>
    <w:multiLevelType w:val="multilevel"/>
    <w:tmpl w:val="1094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7C02989"/>
    <w:multiLevelType w:val="multilevel"/>
    <w:tmpl w:val="507C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8696AE2"/>
    <w:multiLevelType w:val="multilevel"/>
    <w:tmpl w:val="3946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8701B10"/>
    <w:multiLevelType w:val="multilevel"/>
    <w:tmpl w:val="F1B8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8B27BFB"/>
    <w:multiLevelType w:val="multilevel"/>
    <w:tmpl w:val="27E6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8BB33DA"/>
    <w:multiLevelType w:val="multilevel"/>
    <w:tmpl w:val="DAAC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9264C37"/>
    <w:multiLevelType w:val="multilevel"/>
    <w:tmpl w:val="5EBC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98A4E4B"/>
    <w:multiLevelType w:val="multilevel"/>
    <w:tmpl w:val="CA92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9A60798"/>
    <w:multiLevelType w:val="multilevel"/>
    <w:tmpl w:val="25F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9AA23E1"/>
    <w:multiLevelType w:val="multilevel"/>
    <w:tmpl w:val="3616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A291634"/>
    <w:multiLevelType w:val="multilevel"/>
    <w:tmpl w:val="0BDC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A6D3F68"/>
    <w:multiLevelType w:val="multilevel"/>
    <w:tmpl w:val="6AC8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AA47D5C"/>
    <w:multiLevelType w:val="multilevel"/>
    <w:tmpl w:val="0E0E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AED03E0"/>
    <w:multiLevelType w:val="multilevel"/>
    <w:tmpl w:val="AA12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AFF29BC"/>
    <w:multiLevelType w:val="multilevel"/>
    <w:tmpl w:val="8D7E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B6876EB"/>
    <w:multiLevelType w:val="multilevel"/>
    <w:tmpl w:val="BA84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B7B4BF8"/>
    <w:multiLevelType w:val="multilevel"/>
    <w:tmpl w:val="814A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BA4633A"/>
    <w:multiLevelType w:val="multilevel"/>
    <w:tmpl w:val="CB56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BB32553"/>
    <w:multiLevelType w:val="multilevel"/>
    <w:tmpl w:val="2570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BEF2816"/>
    <w:multiLevelType w:val="multilevel"/>
    <w:tmpl w:val="1CB2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C14409C"/>
    <w:multiLevelType w:val="multilevel"/>
    <w:tmpl w:val="DC20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C2D73AF"/>
    <w:multiLevelType w:val="multilevel"/>
    <w:tmpl w:val="A138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C4E60D1"/>
    <w:multiLevelType w:val="multilevel"/>
    <w:tmpl w:val="E0F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C5444F1"/>
    <w:multiLevelType w:val="multilevel"/>
    <w:tmpl w:val="09EA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CB55C11"/>
    <w:multiLevelType w:val="multilevel"/>
    <w:tmpl w:val="A2DA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D140DA4"/>
    <w:multiLevelType w:val="multilevel"/>
    <w:tmpl w:val="FD64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D4149AE"/>
    <w:multiLevelType w:val="multilevel"/>
    <w:tmpl w:val="BBDE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D717F66"/>
    <w:multiLevelType w:val="multilevel"/>
    <w:tmpl w:val="78AA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DAA13F6"/>
    <w:multiLevelType w:val="multilevel"/>
    <w:tmpl w:val="EB4A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DBF24F6"/>
    <w:multiLevelType w:val="multilevel"/>
    <w:tmpl w:val="779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DE86331"/>
    <w:multiLevelType w:val="multilevel"/>
    <w:tmpl w:val="3B5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E2B6B91"/>
    <w:multiLevelType w:val="multilevel"/>
    <w:tmpl w:val="D188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04E5DFA"/>
    <w:multiLevelType w:val="multilevel"/>
    <w:tmpl w:val="341E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0C106E1"/>
    <w:multiLevelType w:val="multilevel"/>
    <w:tmpl w:val="1E76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0DC2FAC"/>
    <w:multiLevelType w:val="multilevel"/>
    <w:tmpl w:val="473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1537B12"/>
    <w:multiLevelType w:val="multilevel"/>
    <w:tmpl w:val="5344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162291F"/>
    <w:multiLevelType w:val="multilevel"/>
    <w:tmpl w:val="6534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1717F82"/>
    <w:multiLevelType w:val="multilevel"/>
    <w:tmpl w:val="F00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1885AF9"/>
    <w:multiLevelType w:val="multilevel"/>
    <w:tmpl w:val="75D6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1BA62A3"/>
    <w:multiLevelType w:val="multilevel"/>
    <w:tmpl w:val="A5C0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201037A"/>
    <w:multiLevelType w:val="multilevel"/>
    <w:tmpl w:val="2792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20F23A2"/>
    <w:multiLevelType w:val="multilevel"/>
    <w:tmpl w:val="474A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2772B3B"/>
    <w:multiLevelType w:val="multilevel"/>
    <w:tmpl w:val="7A00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37C5E90"/>
    <w:multiLevelType w:val="multilevel"/>
    <w:tmpl w:val="23DC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37C6477"/>
    <w:multiLevelType w:val="multilevel"/>
    <w:tmpl w:val="E628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39776B9"/>
    <w:multiLevelType w:val="multilevel"/>
    <w:tmpl w:val="B20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3B9710E"/>
    <w:multiLevelType w:val="multilevel"/>
    <w:tmpl w:val="0860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3C966D7"/>
    <w:multiLevelType w:val="multilevel"/>
    <w:tmpl w:val="3DBA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3D06DF3"/>
    <w:multiLevelType w:val="multilevel"/>
    <w:tmpl w:val="C706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3FA2B3E"/>
    <w:multiLevelType w:val="multilevel"/>
    <w:tmpl w:val="62FA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40A12E4"/>
    <w:multiLevelType w:val="multilevel"/>
    <w:tmpl w:val="F6FE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4393571"/>
    <w:multiLevelType w:val="multilevel"/>
    <w:tmpl w:val="DA04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4DB608F"/>
    <w:multiLevelType w:val="multilevel"/>
    <w:tmpl w:val="53D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4DD36F0"/>
    <w:multiLevelType w:val="multilevel"/>
    <w:tmpl w:val="A42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4FF5032"/>
    <w:multiLevelType w:val="multilevel"/>
    <w:tmpl w:val="BAD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50D75E4"/>
    <w:multiLevelType w:val="multilevel"/>
    <w:tmpl w:val="DA5E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51F2F82"/>
    <w:multiLevelType w:val="multilevel"/>
    <w:tmpl w:val="9704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56F2B18"/>
    <w:multiLevelType w:val="multilevel"/>
    <w:tmpl w:val="D92E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57C0EDE"/>
    <w:multiLevelType w:val="multilevel"/>
    <w:tmpl w:val="2586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5F64EE9"/>
    <w:multiLevelType w:val="multilevel"/>
    <w:tmpl w:val="FE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60B7383"/>
    <w:multiLevelType w:val="multilevel"/>
    <w:tmpl w:val="4FCC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62729DF"/>
    <w:multiLevelType w:val="multilevel"/>
    <w:tmpl w:val="396C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69A7EA8"/>
    <w:multiLevelType w:val="multilevel"/>
    <w:tmpl w:val="7CDE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6DF3402"/>
    <w:multiLevelType w:val="multilevel"/>
    <w:tmpl w:val="C4DE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723730D"/>
    <w:multiLevelType w:val="multilevel"/>
    <w:tmpl w:val="0172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7BE1F4A"/>
    <w:multiLevelType w:val="multilevel"/>
    <w:tmpl w:val="2ECC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7EA5506"/>
    <w:multiLevelType w:val="multilevel"/>
    <w:tmpl w:val="FF6E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8DC14BD"/>
    <w:multiLevelType w:val="multilevel"/>
    <w:tmpl w:val="AF2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9037235"/>
    <w:multiLevelType w:val="multilevel"/>
    <w:tmpl w:val="4BFA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90A7DBA"/>
    <w:multiLevelType w:val="multilevel"/>
    <w:tmpl w:val="2312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95358AE"/>
    <w:multiLevelType w:val="multilevel"/>
    <w:tmpl w:val="A2D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9E122E1"/>
    <w:multiLevelType w:val="multilevel"/>
    <w:tmpl w:val="A4B8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9F51C43"/>
    <w:multiLevelType w:val="multilevel"/>
    <w:tmpl w:val="CF38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A6333A0"/>
    <w:multiLevelType w:val="multilevel"/>
    <w:tmpl w:val="913A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A75631A"/>
    <w:multiLevelType w:val="multilevel"/>
    <w:tmpl w:val="7128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B6D04A0"/>
    <w:multiLevelType w:val="multilevel"/>
    <w:tmpl w:val="3BC6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B795CC0"/>
    <w:multiLevelType w:val="multilevel"/>
    <w:tmpl w:val="E588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BA01D5C"/>
    <w:multiLevelType w:val="multilevel"/>
    <w:tmpl w:val="13A6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BA910E3"/>
    <w:multiLevelType w:val="multilevel"/>
    <w:tmpl w:val="3170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C427D03"/>
    <w:multiLevelType w:val="multilevel"/>
    <w:tmpl w:val="41F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CCC22C6"/>
    <w:multiLevelType w:val="multilevel"/>
    <w:tmpl w:val="7C2A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CDB5AD5"/>
    <w:multiLevelType w:val="multilevel"/>
    <w:tmpl w:val="F21C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D064715"/>
    <w:multiLevelType w:val="multilevel"/>
    <w:tmpl w:val="8276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D260D99"/>
    <w:multiLevelType w:val="multilevel"/>
    <w:tmpl w:val="AFCE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D662BB1"/>
    <w:multiLevelType w:val="multilevel"/>
    <w:tmpl w:val="D760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D842345"/>
    <w:multiLevelType w:val="multilevel"/>
    <w:tmpl w:val="796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DC322C8"/>
    <w:multiLevelType w:val="multilevel"/>
    <w:tmpl w:val="13A0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E2425FF"/>
    <w:multiLevelType w:val="multilevel"/>
    <w:tmpl w:val="C73C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E2B32A8"/>
    <w:multiLevelType w:val="multilevel"/>
    <w:tmpl w:val="397E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E5E5BE4"/>
    <w:multiLevelType w:val="multilevel"/>
    <w:tmpl w:val="E3B8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E881C56"/>
    <w:multiLevelType w:val="multilevel"/>
    <w:tmpl w:val="986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E8E10F7"/>
    <w:multiLevelType w:val="multilevel"/>
    <w:tmpl w:val="08F0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EAF0491"/>
    <w:multiLevelType w:val="multilevel"/>
    <w:tmpl w:val="CDC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EB97891"/>
    <w:multiLevelType w:val="multilevel"/>
    <w:tmpl w:val="3A46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EF85CD0"/>
    <w:multiLevelType w:val="multilevel"/>
    <w:tmpl w:val="A5FE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F136CA3"/>
    <w:multiLevelType w:val="multilevel"/>
    <w:tmpl w:val="146A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F2A6A10"/>
    <w:multiLevelType w:val="multilevel"/>
    <w:tmpl w:val="7490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F956CAF"/>
    <w:multiLevelType w:val="multilevel"/>
    <w:tmpl w:val="A282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FA020AD"/>
    <w:multiLevelType w:val="multilevel"/>
    <w:tmpl w:val="A24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07A5A2C"/>
    <w:multiLevelType w:val="multilevel"/>
    <w:tmpl w:val="3E22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1A93963"/>
    <w:multiLevelType w:val="multilevel"/>
    <w:tmpl w:val="9E0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24E71AE"/>
    <w:multiLevelType w:val="multilevel"/>
    <w:tmpl w:val="F5E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2631293"/>
    <w:multiLevelType w:val="multilevel"/>
    <w:tmpl w:val="7A2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2BE3CD0"/>
    <w:multiLevelType w:val="multilevel"/>
    <w:tmpl w:val="8222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2D648A8"/>
    <w:multiLevelType w:val="multilevel"/>
    <w:tmpl w:val="30A0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2E92ED5"/>
    <w:multiLevelType w:val="multilevel"/>
    <w:tmpl w:val="D4C6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3696131"/>
    <w:multiLevelType w:val="multilevel"/>
    <w:tmpl w:val="ABCE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3AA02A5"/>
    <w:multiLevelType w:val="multilevel"/>
    <w:tmpl w:val="2D90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3DF7E40"/>
    <w:multiLevelType w:val="multilevel"/>
    <w:tmpl w:val="40EE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46D583C"/>
    <w:multiLevelType w:val="multilevel"/>
    <w:tmpl w:val="9ED4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48A289F"/>
    <w:multiLevelType w:val="multilevel"/>
    <w:tmpl w:val="102E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5551852"/>
    <w:multiLevelType w:val="multilevel"/>
    <w:tmpl w:val="6EDC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5551DF6"/>
    <w:multiLevelType w:val="multilevel"/>
    <w:tmpl w:val="1D46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5BB6B92"/>
    <w:multiLevelType w:val="multilevel"/>
    <w:tmpl w:val="1F0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5CE3B69"/>
    <w:multiLevelType w:val="multilevel"/>
    <w:tmpl w:val="EE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5D12FF5"/>
    <w:multiLevelType w:val="multilevel"/>
    <w:tmpl w:val="298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63F2A47"/>
    <w:multiLevelType w:val="multilevel"/>
    <w:tmpl w:val="2298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6B834A1"/>
    <w:multiLevelType w:val="multilevel"/>
    <w:tmpl w:val="87E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7012E72"/>
    <w:multiLevelType w:val="multilevel"/>
    <w:tmpl w:val="1D10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74678A3"/>
    <w:multiLevelType w:val="multilevel"/>
    <w:tmpl w:val="CADC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7803D59"/>
    <w:multiLevelType w:val="multilevel"/>
    <w:tmpl w:val="85DE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79738C6"/>
    <w:multiLevelType w:val="multilevel"/>
    <w:tmpl w:val="A9E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7A00073"/>
    <w:multiLevelType w:val="multilevel"/>
    <w:tmpl w:val="CCA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8B345D4"/>
    <w:multiLevelType w:val="multilevel"/>
    <w:tmpl w:val="11E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8CD260E"/>
    <w:multiLevelType w:val="multilevel"/>
    <w:tmpl w:val="421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8DE3624"/>
    <w:multiLevelType w:val="multilevel"/>
    <w:tmpl w:val="98B6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91B4C2D"/>
    <w:multiLevelType w:val="multilevel"/>
    <w:tmpl w:val="3A66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94D4B96"/>
    <w:multiLevelType w:val="multilevel"/>
    <w:tmpl w:val="E3C4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9644B99"/>
    <w:multiLevelType w:val="multilevel"/>
    <w:tmpl w:val="D87A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97379CE"/>
    <w:multiLevelType w:val="multilevel"/>
    <w:tmpl w:val="4B7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9E92C2B"/>
    <w:multiLevelType w:val="multilevel"/>
    <w:tmpl w:val="6CCA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9F92531"/>
    <w:multiLevelType w:val="multilevel"/>
    <w:tmpl w:val="27C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A741933"/>
    <w:multiLevelType w:val="multilevel"/>
    <w:tmpl w:val="D79E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A7C317E"/>
    <w:multiLevelType w:val="multilevel"/>
    <w:tmpl w:val="E76A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A9046AE"/>
    <w:multiLevelType w:val="multilevel"/>
    <w:tmpl w:val="A3A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B497B65"/>
    <w:multiLevelType w:val="multilevel"/>
    <w:tmpl w:val="6CBA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B63659A"/>
    <w:multiLevelType w:val="multilevel"/>
    <w:tmpl w:val="3536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B8024DD"/>
    <w:multiLevelType w:val="multilevel"/>
    <w:tmpl w:val="E772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BF81E17"/>
    <w:multiLevelType w:val="multilevel"/>
    <w:tmpl w:val="4258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C175F1D"/>
    <w:multiLevelType w:val="multilevel"/>
    <w:tmpl w:val="3BDE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C3C6347"/>
    <w:multiLevelType w:val="multilevel"/>
    <w:tmpl w:val="B74A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C6C0106"/>
    <w:multiLevelType w:val="multilevel"/>
    <w:tmpl w:val="EF58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C6C7EB4"/>
    <w:multiLevelType w:val="multilevel"/>
    <w:tmpl w:val="3C28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C7C7016"/>
    <w:multiLevelType w:val="multilevel"/>
    <w:tmpl w:val="A630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CD95E3E"/>
    <w:multiLevelType w:val="multilevel"/>
    <w:tmpl w:val="970E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CDA125D"/>
    <w:multiLevelType w:val="multilevel"/>
    <w:tmpl w:val="40D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CF76141"/>
    <w:multiLevelType w:val="multilevel"/>
    <w:tmpl w:val="7A8C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D1F5FD9"/>
    <w:multiLevelType w:val="multilevel"/>
    <w:tmpl w:val="949C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D2137B2"/>
    <w:multiLevelType w:val="multilevel"/>
    <w:tmpl w:val="CF70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DEC0A46"/>
    <w:multiLevelType w:val="multilevel"/>
    <w:tmpl w:val="944E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E38725F"/>
    <w:multiLevelType w:val="multilevel"/>
    <w:tmpl w:val="EA5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E4E4B01"/>
    <w:multiLevelType w:val="multilevel"/>
    <w:tmpl w:val="6A06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EA96F69"/>
    <w:multiLevelType w:val="multilevel"/>
    <w:tmpl w:val="D0C8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EB408E2"/>
    <w:multiLevelType w:val="multilevel"/>
    <w:tmpl w:val="08C0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ED46DF3"/>
    <w:multiLevelType w:val="multilevel"/>
    <w:tmpl w:val="9452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F1A5A72"/>
    <w:multiLevelType w:val="multilevel"/>
    <w:tmpl w:val="FCB2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F484196"/>
    <w:multiLevelType w:val="multilevel"/>
    <w:tmpl w:val="B3D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795790">
    <w:abstractNumId w:val="25"/>
  </w:num>
  <w:num w:numId="2" w16cid:durableId="204024032">
    <w:abstractNumId w:val="210"/>
  </w:num>
  <w:num w:numId="3" w16cid:durableId="1876847816">
    <w:abstractNumId w:val="235"/>
  </w:num>
  <w:num w:numId="4" w16cid:durableId="636304433">
    <w:abstractNumId w:val="33"/>
  </w:num>
  <w:num w:numId="5" w16cid:durableId="1886135358">
    <w:abstractNumId w:val="356"/>
  </w:num>
  <w:num w:numId="6" w16cid:durableId="812872536">
    <w:abstractNumId w:val="81"/>
  </w:num>
  <w:num w:numId="7" w16cid:durableId="423191985">
    <w:abstractNumId w:val="208"/>
  </w:num>
  <w:num w:numId="8" w16cid:durableId="735326650">
    <w:abstractNumId w:val="418"/>
  </w:num>
  <w:num w:numId="9" w16cid:durableId="1729036386">
    <w:abstractNumId w:val="319"/>
  </w:num>
  <w:num w:numId="10" w16cid:durableId="972902866">
    <w:abstractNumId w:val="298"/>
  </w:num>
  <w:num w:numId="11" w16cid:durableId="420490314">
    <w:abstractNumId w:val="106"/>
  </w:num>
  <w:num w:numId="12" w16cid:durableId="551382574">
    <w:abstractNumId w:val="293"/>
  </w:num>
  <w:num w:numId="13" w16cid:durableId="501236885">
    <w:abstractNumId w:val="65"/>
  </w:num>
  <w:num w:numId="14" w16cid:durableId="553004847">
    <w:abstractNumId w:val="215"/>
  </w:num>
  <w:num w:numId="15" w16cid:durableId="1108234781">
    <w:abstractNumId w:val="403"/>
  </w:num>
  <w:num w:numId="16" w16cid:durableId="2147308140">
    <w:abstractNumId w:val="316"/>
  </w:num>
  <w:num w:numId="17" w16cid:durableId="1436368129">
    <w:abstractNumId w:val="166"/>
  </w:num>
  <w:num w:numId="18" w16cid:durableId="1780754759">
    <w:abstractNumId w:val="52"/>
  </w:num>
  <w:num w:numId="19" w16cid:durableId="718748370">
    <w:abstractNumId w:val="247"/>
  </w:num>
  <w:num w:numId="20" w16cid:durableId="1406103653">
    <w:abstractNumId w:val="283"/>
  </w:num>
  <w:num w:numId="21" w16cid:durableId="750274458">
    <w:abstractNumId w:val="55"/>
  </w:num>
  <w:num w:numId="22" w16cid:durableId="1037465909">
    <w:abstractNumId w:val="160"/>
  </w:num>
  <w:num w:numId="23" w16cid:durableId="1757634306">
    <w:abstractNumId w:val="239"/>
  </w:num>
  <w:num w:numId="24" w16cid:durableId="2144737243">
    <w:abstractNumId w:val="36"/>
  </w:num>
  <w:num w:numId="25" w16cid:durableId="1517960028">
    <w:abstractNumId w:val="296"/>
  </w:num>
  <w:num w:numId="26" w16cid:durableId="1185049081">
    <w:abstractNumId w:val="380"/>
  </w:num>
  <w:num w:numId="27" w16cid:durableId="2116367308">
    <w:abstractNumId w:val="246"/>
  </w:num>
  <w:num w:numId="28" w16cid:durableId="697466734">
    <w:abstractNumId w:val="334"/>
  </w:num>
  <w:num w:numId="29" w16cid:durableId="1406343753">
    <w:abstractNumId w:val="345"/>
  </w:num>
  <w:num w:numId="30" w16cid:durableId="376587142">
    <w:abstractNumId w:val="128"/>
  </w:num>
  <w:num w:numId="31" w16cid:durableId="1939287428">
    <w:abstractNumId w:val="98"/>
  </w:num>
  <w:num w:numId="32" w16cid:durableId="1566139515">
    <w:abstractNumId w:val="348"/>
  </w:num>
  <w:num w:numId="33" w16cid:durableId="2130664126">
    <w:abstractNumId w:val="80"/>
  </w:num>
  <w:num w:numId="34" w16cid:durableId="1215654220">
    <w:abstractNumId w:val="441"/>
  </w:num>
  <w:num w:numId="35" w16cid:durableId="1416783614">
    <w:abstractNumId w:val="313"/>
  </w:num>
  <w:num w:numId="36" w16cid:durableId="830557895">
    <w:abstractNumId w:val="378"/>
  </w:num>
  <w:num w:numId="37" w16cid:durableId="2073649386">
    <w:abstractNumId w:val="312"/>
  </w:num>
  <w:num w:numId="38" w16cid:durableId="352994489">
    <w:abstractNumId w:val="223"/>
  </w:num>
  <w:num w:numId="39" w16cid:durableId="1526559986">
    <w:abstractNumId w:val="207"/>
  </w:num>
  <w:num w:numId="40" w16cid:durableId="826092117">
    <w:abstractNumId w:val="250"/>
  </w:num>
  <w:num w:numId="41" w16cid:durableId="447355486">
    <w:abstractNumId w:val="233"/>
  </w:num>
  <w:num w:numId="42" w16cid:durableId="106122093">
    <w:abstractNumId w:val="195"/>
  </w:num>
  <w:num w:numId="43" w16cid:durableId="1260025636">
    <w:abstractNumId w:val="265"/>
  </w:num>
  <w:num w:numId="44" w16cid:durableId="1843735449">
    <w:abstractNumId w:val="389"/>
  </w:num>
  <w:num w:numId="45" w16cid:durableId="360593905">
    <w:abstractNumId w:val="295"/>
  </w:num>
  <w:num w:numId="46" w16cid:durableId="1477869548">
    <w:abstractNumId w:val="16"/>
  </w:num>
  <w:num w:numId="47" w16cid:durableId="459617040">
    <w:abstractNumId w:val="248"/>
  </w:num>
  <w:num w:numId="48" w16cid:durableId="53818829">
    <w:abstractNumId w:val="192"/>
  </w:num>
  <w:num w:numId="49" w16cid:durableId="1952087303">
    <w:abstractNumId w:val="140"/>
  </w:num>
  <w:num w:numId="50" w16cid:durableId="155919641">
    <w:abstractNumId w:val="199"/>
  </w:num>
  <w:num w:numId="51" w16cid:durableId="1948583834">
    <w:abstractNumId w:val="310"/>
  </w:num>
  <w:num w:numId="52" w16cid:durableId="339620261">
    <w:abstractNumId w:val="297"/>
  </w:num>
  <w:num w:numId="53" w16cid:durableId="2043355880">
    <w:abstractNumId w:val="276"/>
  </w:num>
  <w:num w:numId="54" w16cid:durableId="1072241351">
    <w:abstractNumId w:val="264"/>
  </w:num>
  <w:num w:numId="55" w16cid:durableId="1517158891">
    <w:abstractNumId w:val="131"/>
  </w:num>
  <w:num w:numId="56" w16cid:durableId="2078243660">
    <w:abstractNumId w:val="227"/>
  </w:num>
  <w:num w:numId="57" w16cid:durableId="946157969">
    <w:abstractNumId w:val="367"/>
  </w:num>
  <w:num w:numId="58" w16cid:durableId="623078441">
    <w:abstractNumId w:val="110"/>
  </w:num>
  <w:num w:numId="59" w16cid:durableId="1145899947">
    <w:abstractNumId w:val="121"/>
  </w:num>
  <w:num w:numId="60" w16cid:durableId="1491094130">
    <w:abstractNumId w:val="202"/>
  </w:num>
  <w:num w:numId="61" w16cid:durableId="2067751659">
    <w:abstractNumId w:val="241"/>
  </w:num>
  <w:num w:numId="62" w16cid:durableId="843012781">
    <w:abstractNumId w:val="64"/>
  </w:num>
  <w:num w:numId="63" w16cid:durableId="1680303643">
    <w:abstractNumId w:val="281"/>
  </w:num>
  <w:num w:numId="64" w16cid:durableId="1884291463">
    <w:abstractNumId w:val="343"/>
  </w:num>
  <w:num w:numId="65" w16cid:durableId="1456169661">
    <w:abstractNumId w:val="0"/>
  </w:num>
  <w:num w:numId="66" w16cid:durableId="69928049">
    <w:abstractNumId w:val="234"/>
  </w:num>
  <w:num w:numId="67" w16cid:durableId="2108117446">
    <w:abstractNumId w:val="101"/>
  </w:num>
  <w:num w:numId="68" w16cid:durableId="676690618">
    <w:abstractNumId w:val="351"/>
  </w:num>
  <w:num w:numId="69" w16cid:durableId="67188398">
    <w:abstractNumId w:val="407"/>
  </w:num>
  <w:num w:numId="70" w16cid:durableId="209728546">
    <w:abstractNumId w:val="421"/>
  </w:num>
  <w:num w:numId="71" w16cid:durableId="1909727602">
    <w:abstractNumId w:val="198"/>
  </w:num>
  <w:num w:numId="72" w16cid:durableId="211238252">
    <w:abstractNumId w:val="251"/>
  </w:num>
  <w:num w:numId="73" w16cid:durableId="530148384">
    <w:abstractNumId w:val="82"/>
  </w:num>
  <w:num w:numId="74" w16cid:durableId="1965311029">
    <w:abstractNumId w:val="278"/>
  </w:num>
  <w:num w:numId="75" w16cid:durableId="453719761">
    <w:abstractNumId w:val="388"/>
  </w:num>
  <w:num w:numId="76" w16cid:durableId="776410727">
    <w:abstractNumId w:val="95"/>
  </w:num>
  <w:num w:numId="77" w16cid:durableId="1073621097">
    <w:abstractNumId w:val="163"/>
  </w:num>
  <w:num w:numId="78" w16cid:durableId="1247181256">
    <w:abstractNumId w:val="27"/>
  </w:num>
  <w:num w:numId="79" w16cid:durableId="178740241">
    <w:abstractNumId w:val="169"/>
  </w:num>
  <w:num w:numId="80" w16cid:durableId="736629378">
    <w:abstractNumId w:val="172"/>
  </w:num>
  <w:num w:numId="81" w16cid:durableId="2087531271">
    <w:abstractNumId w:val="201"/>
  </w:num>
  <w:num w:numId="82" w16cid:durableId="370347226">
    <w:abstractNumId w:val="200"/>
  </w:num>
  <w:num w:numId="83" w16cid:durableId="1013268827">
    <w:abstractNumId w:val="189"/>
  </w:num>
  <w:num w:numId="84" w16cid:durableId="987249404">
    <w:abstractNumId w:val="391"/>
  </w:num>
  <w:num w:numId="85" w16cid:durableId="1373845249">
    <w:abstractNumId w:val="13"/>
  </w:num>
  <w:num w:numId="86" w16cid:durableId="956062017">
    <w:abstractNumId w:val="320"/>
  </w:num>
  <w:num w:numId="87" w16cid:durableId="983119680">
    <w:abstractNumId w:val="287"/>
  </w:num>
  <w:num w:numId="88" w16cid:durableId="795442143">
    <w:abstractNumId w:val="245"/>
  </w:num>
  <w:num w:numId="89" w16cid:durableId="354694952">
    <w:abstractNumId w:val="420"/>
  </w:num>
  <w:num w:numId="90" w16cid:durableId="1139147509">
    <w:abstractNumId w:val="132"/>
  </w:num>
  <w:num w:numId="91" w16cid:durableId="1688946093">
    <w:abstractNumId w:val="62"/>
  </w:num>
  <w:num w:numId="92" w16cid:durableId="312680646">
    <w:abstractNumId w:val="203"/>
  </w:num>
  <w:num w:numId="93" w16cid:durableId="1860509180">
    <w:abstractNumId w:val="237"/>
  </w:num>
  <w:num w:numId="94" w16cid:durableId="1898930938">
    <w:abstractNumId w:val="429"/>
  </w:num>
  <w:num w:numId="95" w16cid:durableId="70129753">
    <w:abstractNumId w:val="361"/>
  </w:num>
  <w:num w:numId="96" w16cid:durableId="955677554">
    <w:abstractNumId w:val="204"/>
  </w:num>
  <w:num w:numId="97" w16cid:durableId="2032759525">
    <w:abstractNumId w:val="47"/>
  </w:num>
  <w:num w:numId="98" w16cid:durableId="883756971">
    <w:abstractNumId w:val="71"/>
  </w:num>
  <w:num w:numId="99" w16cid:durableId="1888910275">
    <w:abstractNumId w:val="216"/>
  </w:num>
  <w:num w:numId="100" w16cid:durableId="1969972111">
    <w:abstractNumId w:val="152"/>
  </w:num>
  <w:num w:numId="101" w16cid:durableId="1754621825">
    <w:abstractNumId w:val="212"/>
  </w:num>
  <w:num w:numId="102" w16cid:durableId="335767307">
    <w:abstractNumId w:val="14"/>
  </w:num>
  <w:num w:numId="103" w16cid:durableId="468396634">
    <w:abstractNumId w:val="255"/>
  </w:num>
  <w:num w:numId="104" w16cid:durableId="1689985961">
    <w:abstractNumId w:val="426"/>
  </w:num>
  <w:num w:numId="105" w16cid:durableId="204342472">
    <w:abstractNumId w:val="231"/>
  </w:num>
  <w:num w:numId="106" w16cid:durableId="791896286">
    <w:abstractNumId w:val="269"/>
  </w:num>
  <w:num w:numId="107" w16cid:durableId="1390957778">
    <w:abstractNumId w:val="416"/>
  </w:num>
  <w:num w:numId="108" w16cid:durableId="138617110">
    <w:abstractNumId w:val="175"/>
  </w:num>
  <w:num w:numId="109" w16cid:durableId="1136218180">
    <w:abstractNumId w:val="30"/>
  </w:num>
  <w:num w:numId="110" w16cid:durableId="1404647149">
    <w:abstractNumId w:val="440"/>
  </w:num>
  <w:num w:numId="111" w16cid:durableId="1948468376">
    <w:abstractNumId w:val="286"/>
  </w:num>
  <w:num w:numId="112" w16cid:durableId="912280988">
    <w:abstractNumId w:val="242"/>
  </w:num>
  <w:num w:numId="113" w16cid:durableId="623999874">
    <w:abstractNumId w:val="165"/>
  </w:num>
  <w:num w:numId="114" w16cid:durableId="904534663">
    <w:abstractNumId w:val="365"/>
  </w:num>
  <w:num w:numId="115" w16cid:durableId="1349597374">
    <w:abstractNumId w:val="402"/>
  </w:num>
  <w:num w:numId="116" w16cid:durableId="310788030">
    <w:abstractNumId w:val="87"/>
  </w:num>
  <w:num w:numId="117" w16cid:durableId="2075279371">
    <w:abstractNumId w:val="127"/>
  </w:num>
  <w:num w:numId="118" w16cid:durableId="401951316">
    <w:abstractNumId w:val="76"/>
  </w:num>
  <w:num w:numId="119" w16cid:durableId="979656496">
    <w:abstractNumId w:val="311"/>
  </w:num>
  <w:num w:numId="120" w16cid:durableId="1631588085">
    <w:abstractNumId w:val="387"/>
  </w:num>
  <w:num w:numId="121" w16cid:durableId="1198154953">
    <w:abstractNumId w:val="374"/>
  </w:num>
  <w:num w:numId="122" w16cid:durableId="1311592172">
    <w:abstractNumId w:val="244"/>
  </w:num>
  <w:num w:numId="123" w16cid:durableId="1842118270">
    <w:abstractNumId w:val="396"/>
  </w:num>
  <w:num w:numId="124" w16cid:durableId="1239942447">
    <w:abstractNumId w:val="364"/>
  </w:num>
  <w:num w:numId="125" w16cid:durableId="1432815168">
    <w:abstractNumId w:val="66"/>
  </w:num>
  <w:num w:numId="126" w16cid:durableId="1731534084">
    <w:abstractNumId w:val="344"/>
  </w:num>
  <w:num w:numId="127" w16cid:durableId="1459572394">
    <w:abstractNumId w:val="267"/>
  </w:num>
  <w:num w:numId="128" w16cid:durableId="1615094986">
    <w:abstractNumId w:val="63"/>
  </w:num>
  <w:num w:numId="129" w16cid:durableId="364990957">
    <w:abstractNumId w:val="376"/>
  </w:num>
  <w:num w:numId="130" w16cid:durableId="374549923">
    <w:abstractNumId w:val="157"/>
  </w:num>
  <w:num w:numId="131" w16cid:durableId="1207986023">
    <w:abstractNumId w:val="3"/>
  </w:num>
  <w:num w:numId="132" w16cid:durableId="411127305">
    <w:abstractNumId w:val="161"/>
  </w:num>
  <w:num w:numId="133" w16cid:durableId="941960948">
    <w:abstractNumId w:val="373"/>
  </w:num>
  <w:num w:numId="134" w16cid:durableId="2050492713">
    <w:abstractNumId w:val="156"/>
  </w:num>
  <w:num w:numId="135" w16cid:durableId="639961663">
    <w:abstractNumId w:val="99"/>
  </w:num>
  <w:num w:numId="136" w16cid:durableId="1260748077">
    <w:abstractNumId w:val="196"/>
  </w:num>
  <w:num w:numId="137" w16cid:durableId="900597689">
    <w:abstractNumId w:val="409"/>
  </w:num>
  <w:num w:numId="138" w16cid:durableId="1167861628">
    <w:abstractNumId w:val="20"/>
  </w:num>
  <w:num w:numId="139" w16cid:durableId="1655062289">
    <w:abstractNumId w:val="433"/>
  </w:num>
  <w:num w:numId="140" w16cid:durableId="1203438881">
    <w:abstractNumId w:val="164"/>
  </w:num>
  <w:num w:numId="141" w16cid:durableId="1683972242">
    <w:abstractNumId w:val="422"/>
  </w:num>
  <w:num w:numId="142" w16cid:durableId="446394736">
    <w:abstractNumId w:val="414"/>
  </w:num>
  <w:num w:numId="143" w16cid:durableId="974797555">
    <w:abstractNumId w:val="159"/>
  </w:num>
  <w:num w:numId="144" w16cid:durableId="2115515952">
    <w:abstractNumId w:val="218"/>
  </w:num>
  <w:num w:numId="145" w16cid:durableId="623654255">
    <w:abstractNumId w:val="49"/>
  </w:num>
  <w:num w:numId="146" w16cid:durableId="163207260">
    <w:abstractNumId w:val="84"/>
  </w:num>
  <w:num w:numId="147" w16cid:durableId="824902507">
    <w:abstractNumId w:val="79"/>
  </w:num>
  <w:num w:numId="148" w16cid:durableId="288975468">
    <w:abstractNumId w:val="214"/>
  </w:num>
  <w:num w:numId="149" w16cid:durableId="1655260722">
    <w:abstractNumId w:val="400"/>
  </w:num>
  <w:num w:numId="150" w16cid:durableId="732772039">
    <w:abstractNumId w:val="116"/>
  </w:num>
  <w:num w:numId="151" w16cid:durableId="258681220">
    <w:abstractNumId w:val="205"/>
  </w:num>
  <w:num w:numId="152" w16cid:durableId="1516991882">
    <w:abstractNumId w:val="333"/>
  </w:num>
  <w:num w:numId="153" w16cid:durableId="1972511082">
    <w:abstractNumId w:val="9"/>
  </w:num>
  <w:num w:numId="154" w16cid:durableId="1511992794">
    <w:abstractNumId w:val="77"/>
  </w:num>
  <w:num w:numId="155" w16cid:durableId="1617180561">
    <w:abstractNumId w:val="186"/>
  </w:num>
  <w:num w:numId="156" w16cid:durableId="1320690260">
    <w:abstractNumId w:val="377"/>
  </w:num>
  <w:num w:numId="157" w16cid:durableId="752507892">
    <w:abstractNumId w:val="187"/>
  </w:num>
  <w:num w:numId="158" w16cid:durableId="700518616">
    <w:abstractNumId w:val="304"/>
  </w:num>
  <w:num w:numId="159" w16cid:durableId="406735315">
    <w:abstractNumId w:val="289"/>
  </w:num>
  <w:num w:numId="160" w16cid:durableId="1087388421">
    <w:abstractNumId w:val="314"/>
  </w:num>
  <w:num w:numId="161" w16cid:durableId="577910767">
    <w:abstractNumId w:val="309"/>
  </w:num>
  <w:num w:numId="162" w16cid:durableId="152381494">
    <w:abstractNumId w:val="90"/>
  </w:num>
  <w:num w:numId="163" w16cid:durableId="1522862638">
    <w:abstractNumId w:val="327"/>
  </w:num>
  <w:num w:numId="164" w16cid:durableId="27413745">
    <w:abstractNumId w:val="135"/>
  </w:num>
  <w:num w:numId="165" w16cid:durableId="1404793951">
    <w:abstractNumId w:val="23"/>
  </w:num>
  <w:num w:numId="166" w16cid:durableId="763037876">
    <w:abstractNumId w:val="221"/>
  </w:num>
  <w:num w:numId="167" w16cid:durableId="9141412">
    <w:abstractNumId w:val="44"/>
  </w:num>
  <w:num w:numId="168" w16cid:durableId="522400687">
    <w:abstractNumId w:val="359"/>
  </w:num>
  <w:num w:numId="169" w16cid:durableId="1481001197">
    <w:abstractNumId w:val="24"/>
  </w:num>
  <w:num w:numId="170" w16cid:durableId="788552111">
    <w:abstractNumId w:val="398"/>
  </w:num>
  <w:num w:numId="171" w16cid:durableId="994919525">
    <w:abstractNumId w:val="236"/>
  </w:num>
  <w:num w:numId="172" w16cid:durableId="221329784">
    <w:abstractNumId w:val="19"/>
  </w:num>
  <w:num w:numId="173" w16cid:durableId="1287275661">
    <w:abstractNumId w:val="5"/>
  </w:num>
  <w:num w:numId="174" w16cid:durableId="817260307">
    <w:abstractNumId w:val="29"/>
  </w:num>
  <w:num w:numId="175" w16cid:durableId="793600402">
    <w:abstractNumId w:val="89"/>
  </w:num>
  <w:num w:numId="176" w16cid:durableId="2074963248">
    <w:abstractNumId w:val="385"/>
  </w:num>
  <w:num w:numId="177" w16cid:durableId="836383759">
    <w:abstractNumId w:val="115"/>
  </w:num>
  <w:num w:numId="178" w16cid:durableId="840197005">
    <w:abstractNumId w:val="393"/>
  </w:num>
  <w:num w:numId="179" w16cid:durableId="1565607844">
    <w:abstractNumId w:val="372"/>
  </w:num>
  <w:num w:numId="180" w16cid:durableId="979115252">
    <w:abstractNumId w:val="46"/>
  </w:num>
  <w:num w:numId="181" w16cid:durableId="1703896290">
    <w:abstractNumId w:val="404"/>
  </w:num>
  <w:num w:numId="182" w16cid:durableId="916597256">
    <w:abstractNumId w:val="401"/>
  </w:num>
  <w:num w:numId="183" w16cid:durableId="1751927293">
    <w:abstractNumId w:val="137"/>
  </w:num>
  <w:num w:numId="184" w16cid:durableId="392002169">
    <w:abstractNumId w:val="173"/>
  </w:num>
  <w:num w:numId="185" w16cid:durableId="194580529">
    <w:abstractNumId w:val="243"/>
  </w:num>
  <w:num w:numId="186" w16cid:durableId="516962557">
    <w:abstractNumId w:val="272"/>
  </w:num>
  <w:num w:numId="187" w16cid:durableId="1885678064">
    <w:abstractNumId w:val="427"/>
  </w:num>
  <w:num w:numId="188" w16cid:durableId="301929564">
    <w:abstractNumId w:val="73"/>
  </w:num>
  <w:num w:numId="189" w16cid:durableId="1133405269">
    <w:abstractNumId w:val="258"/>
  </w:num>
  <w:num w:numId="190" w16cid:durableId="1401558298">
    <w:abstractNumId w:val="257"/>
  </w:num>
  <w:num w:numId="191" w16cid:durableId="400443308">
    <w:abstractNumId w:val="382"/>
  </w:num>
  <w:num w:numId="192" w16cid:durableId="1648896871">
    <w:abstractNumId w:val="277"/>
  </w:num>
  <w:num w:numId="193" w16cid:durableId="1015034618">
    <w:abstractNumId w:val="292"/>
  </w:num>
  <w:num w:numId="194" w16cid:durableId="1638335218">
    <w:abstractNumId w:val="260"/>
  </w:num>
  <w:num w:numId="195" w16cid:durableId="1723796853">
    <w:abstractNumId w:val="134"/>
  </w:num>
  <w:num w:numId="196" w16cid:durableId="637418484">
    <w:abstractNumId w:val="7"/>
  </w:num>
  <w:num w:numId="197" w16cid:durableId="773592078">
    <w:abstractNumId w:val="232"/>
  </w:num>
  <w:num w:numId="198" w16cid:durableId="1734229842">
    <w:abstractNumId w:val="41"/>
  </w:num>
  <w:num w:numId="199" w16cid:durableId="1217165487">
    <w:abstractNumId w:val="425"/>
  </w:num>
  <w:num w:numId="200" w16cid:durableId="1679195244">
    <w:abstractNumId w:val="50"/>
  </w:num>
  <w:num w:numId="201" w16cid:durableId="416943130">
    <w:abstractNumId w:val="69"/>
  </w:num>
  <w:num w:numId="202" w16cid:durableId="1331449710">
    <w:abstractNumId w:val="6"/>
  </w:num>
  <w:num w:numId="203" w16cid:durableId="1551501017">
    <w:abstractNumId w:val="438"/>
  </w:num>
  <w:num w:numId="204" w16cid:durableId="1580627349">
    <w:abstractNumId w:val="386"/>
  </w:num>
  <w:num w:numId="205" w16cid:durableId="1310861926">
    <w:abstractNumId w:val="144"/>
  </w:num>
  <w:num w:numId="206" w16cid:durableId="420225366">
    <w:abstractNumId w:val="177"/>
  </w:num>
  <w:num w:numId="207" w16cid:durableId="12998140">
    <w:abstractNumId w:val="119"/>
  </w:num>
  <w:num w:numId="208" w16cid:durableId="392314013">
    <w:abstractNumId w:val="434"/>
  </w:num>
  <w:num w:numId="209" w16cid:durableId="1015310104">
    <w:abstractNumId w:val="28"/>
  </w:num>
  <w:num w:numId="210" w16cid:durableId="1423647618">
    <w:abstractNumId w:val="219"/>
  </w:num>
  <w:num w:numId="211" w16cid:durableId="1971739205">
    <w:abstractNumId w:val="339"/>
  </w:num>
  <w:num w:numId="212" w16cid:durableId="895505576">
    <w:abstractNumId w:val="323"/>
  </w:num>
  <w:num w:numId="213" w16cid:durableId="921648013">
    <w:abstractNumId w:val="432"/>
  </w:num>
  <w:num w:numId="214" w16cid:durableId="468717431">
    <w:abstractNumId w:val="240"/>
  </w:num>
  <w:num w:numId="215" w16cid:durableId="995114051">
    <w:abstractNumId w:val="442"/>
  </w:num>
  <w:num w:numId="216" w16cid:durableId="2122648100">
    <w:abstractNumId w:val="329"/>
  </w:num>
  <w:num w:numId="217" w16cid:durableId="739787998">
    <w:abstractNumId w:val="155"/>
  </w:num>
  <w:num w:numId="218" w16cid:durableId="380440996">
    <w:abstractNumId w:val="254"/>
  </w:num>
  <w:num w:numId="219" w16cid:durableId="88242128">
    <w:abstractNumId w:val="8"/>
  </w:num>
  <w:num w:numId="220" w16cid:durableId="577597650">
    <w:abstractNumId w:val="220"/>
  </w:num>
  <w:num w:numId="221" w16cid:durableId="956983019">
    <w:abstractNumId w:val="394"/>
  </w:num>
  <w:num w:numId="222" w16cid:durableId="1590851146">
    <w:abstractNumId w:val="58"/>
  </w:num>
  <w:num w:numId="223" w16cid:durableId="32774309">
    <w:abstractNumId w:val="213"/>
  </w:num>
  <w:num w:numId="224" w16cid:durableId="155462233">
    <w:abstractNumId w:val="75"/>
  </w:num>
  <w:num w:numId="225" w16cid:durableId="1344017631">
    <w:abstractNumId w:val="225"/>
  </w:num>
  <w:num w:numId="226" w16cid:durableId="1987935328">
    <w:abstractNumId w:val="353"/>
  </w:num>
  <w:num w:numId="227" w16cid:durableId="1966886924">
    <w:abstractNumId w:val="197"/>
  </w:num>
  <w:num w:numId="228" w16cid:durableId="530996883">
    <w:abstractNumId w:val="102"/>
  </w:num>
  <w:num w:numId="229" w16cid:durableId="1477258853">
    <w:abstractNumId w:val="18"/>
  </w:num>
  <w:num w:numId="230" w16cid:durableId="175847086">
    <w:abstractNumId w:val="125"/>
  </w:num>
  <w:num w:numId="231" w16cid:durableId="106629241">
    <w:abstractNumId w:val="431"/>
  </w:num>
  <w:num w:numId="232" w16cid:durableId="2132554881">
    <w:abstractNumId w:val="153"/>
  </w:num>
  <w:num w:numId="233" w16cid:durableId="2097944460">
    <w:abstractNumId w:val="379"/>
  </w:num>
  <w:num w:numId="234" w16cid:durableId="1733648924">
    <w:abstractNumId w:val="54"/>
  </w:num>
  <w:num w:numId="235" w16cid:durableId="11618124">
    <w:abstractNumId w:val="37"/>
  </w:num>
  <w:num w:numId="236" w16cid:durableId="2063093398">
    <w:abstractNumId w:val="342"/>
  </w:num>
  <w:num w:numId="237" w16cid:durableId="1629778943">
    <w:abstractNumId w:val="92"/>
  </w:num>
  <w:num w:numId="238" w16cid:durableId="1442264706">
    <w:abstractNumId w:val="326"/>
  </w:num>
  <w:num w:numId="239" w16cid:durableId="1900631069">
    <w:abstractNumId w:val="262"/>
  </w:num>
  <w:num w:numId="240" w16cid:durableId="1480882870">
    <w:abstractNumId w:val="143"/>
  </w:num>
  <w:num w:numId="241" w16cid:durableId="1362630443">
    <w:abstractNumId w:val="325"/>
  </w:num>
  <w:num w:numId="242" w16cid:durableId="1625113386">
    <w:abstractNumId w:val="384"/>
  </w:num>
  <w:num w:numId="243" w16cid:durableId="1188518519">
    <w:abstractNumId w:val="300"/>
  </w:num>
  <w:num w:numId="244" w16cid:durableId="1175877063">
    <w:abstractNumId w:val="282"/>
  </w:num>
  <w:num w:numId="245" w16cid:durableId="1472554968">
    <w:abstractNumId w:val="167"/>
  </w:num>
  <w:num w:numId="246" w16cid:durableId="152530344">
    <w:abstractNumId w:val="108"/>
  </w:num>
  <w:num w:numId="247" w16cid:durableId="2053532246">
    <w:abstractNumId w:val="38"/>
  </w:num>
  <w:num w:numId="248" w16cid:durableId="1225068438">
    <w:abstractNumId w:val="100"/>
  </w:num>
  <w:num w:numId="249" w16cid:durableId="1392923437">
    <w:abstractNumId w:val="70"/>
  </w:num>
  <w:num w:numId="250" w16cid:durableId="1583488042">
    <w:abstractNumId w:val="180"/>
  </w:num>
  <w:num w:numId="251" w16cid:durableId="125590453">
    <w:abstractNumId w:val="148"/>
  </w:num>
  <w:num w:numId="252" w16cid:durableId="437872373">
    <w:abstractNumId w:val="369"/>
  </w:num>
  <w:num w:numId="253" w16cid:durableId="1395658345">
    <w:abstractNumId w:val="86"/>
  </w:num>
  <w:num w:numId="254" w16cid:durableId="144276694">
    <w:abstractNumId w:val="43"/>
  </w:num>
  <w:num w:numId="255" w16cid:durableId="59524177">
    <w:abstractNumId w:val="399"/>
  </w:num>
  <w:num w:numId="256" w16cid:durableId="360977277">
    <w:abstractNumId w:val="51"/>
  </w:num>
  <w:num w:numId="257" w16cid:durableId="1474829610">
    <w:abstractNumId w:val="318"/>
  </w:num>
  <w:num w:numId="258" w16cid:durableId="433595624">
    <w:abstractNumId w:val="85"/>
  </w:num>
  <w:num w:numId="259" w16cid:durableId="1731343140">
    <w:abstractNumId w:val="111"/>
  </w:num>
  <w:num w:numId="260" w16cid:durableId="114519014">
    <w:abstractNumId w:val="147"/>
  </w:num>
  <w:num w:numId="261" w16cid:durableId="2053843659">
    <w:abstractNumId w:val="124"/>
  </w:num>
  <w:num w:numId="262" w16cid:durableId="867454243">
    <w:abstractNumId w:val="347"/>
  </w:num>
  <w:num w:numId="263" w16cid:durableId="1329483753">
    <w:abstractNumId w:val="42"/>
  </w:num>
  <w:num w:numId="264" w16cid:durableId="117839235">
    <w:abstractNumId w:val="270"/>
  </w:num>
  <w:num w:numId="265" w16cid:durableId="1783501604">
    <w:abstractNumId w:val="439"/>
  </w:num>
  <w:num w:numId="266" w16cid:durableId="631903256">
    <w:abstractNumId w:val="11"/>
  </w:num>
  <w:num w:numId="267" w16cid:durableId="1899508470">
    <w:abstractNumId w:val="59"/>
  </w:num>
  <w:num w:numId="268" w16cid:durableId="1380935870">
    <w:abstractNumId w:val="285"/>
  </w:num>
  <w:num w:numId="269" w16cid:durableId="1060136243">
    <w:abstractNumId w:val="430"/>
  </w:num>
  <w:num w:numId="270" w16cid:durableId="1657569204">
    <w:abstractNumId w:val="130"/>
  </w:num>
  <w:num w:numId="271" w16cid:durableId="1082490257">
    <w:abstractNumId w:val="1"/>
  </w:num>
  <w:num w:numId="272" w16cid:durableId="1238594501">
    <w:abstractNumId w:val="32"/>
  </w:num>
  <w:num w:numId="273" w16cid:durableId="947590685">
    <w:abstractNumId w:val="114"/>
  </w:num>
  <w:num w:numId="274" w16cid:durableId="843974462">
    <w:abstractNumId w:val="291"/>
  </w:num>
  <w:num w:numId="275" w16cid:durableId="380981090">
    <w:abstractNumId w:val="10"/>
  </w:num>
  <w:num w:numId="276" w16cid:durableId="1997340836">
    <w:abstractNumId w:val="184"/>
  </w:num>
  <w:num w:numId="277" w16cid:durableId="741219407">
    <w:abstractNumId w:val="259"/>
  </w:num>
  <w:num w:numId="278" w16cid:durableId="681274038">
    <w:abstractNumId w:val="149"/>
  </w:num>
  <w:num w:numId="279" w16cid:durableId="294218557">
    <w:abstractNumId w:val="93"/>
  </w:num>
  <w:num w:numId="280" w16cid:durableId="1381243208">
    <w:abstractNumId w:val="301"/>
  </w:num>
  <w:num w:numId="281" w16cid:durableId="1316764811">
    <w:abstractNumId w:val="120"/>
  </w:num>
  <w:num w:numId="282" w16cid:durableId="1536624955">
    <w:abstractNumId w:val="280"/>
  </w:num>
  <w:num w:numId="283" w16cid:durableId="443815547">
    <w:abstractNumId w:val="308"/>
  </w:num>
  <w:num w:numId="284" w16cid:durableId="1132745190">
    <w:abstractNumId w:val="142"/>
  </w:num>
  <w:num w:numId="285" w16cid:durableId="72438493">
    <w:abstractNumId w:val="154"/>
  </w:num>
  <w:num w:numId="286" w16cid:durableId="1042022905">
    <w:abstractNumId w:val="178"/>
  </w:num>
  <w:num w:numId="287" w16cid:durableId="1646425371">
    <w:abstractNumId w:val="253"/>
  </w:num>
  <w:num w:numId="288" w16cid:durableId="878275033">
    <w:abstractNumId w:val="263"/>
  </w:num>
  <w:num w:numId="289" w16cid:durableId="2030525553">
    <w:abstractNumId w:val="443"/>
  </w:num>
  <w:num w:numId="290" w16cid:durableId="672879122">
    <w:abstractNumId w:val="151"/>
  </w:num>
  <w:num w:numId="291" w16cid:durableId="1595478207">
    <w:abstractNumId w:val="183"/>
  </w:num>
  <w:num w:numId="292" w16cid:durableId="12343050">
    <w:abstractNumId w:val="94"/>
  </w:num>
  <w:num w:numId="293" w16cid:durableId="518979592">
    <w:abstractNumId w:val="322"/>
  </w:num>
  <w:num w:numId="294" w16cid:durableId="830176903">
    <w:abstractNumId w:val="317"/>
  </w:num>
  <w:num w:numId="295" w16cid:durableId="1678732620">
    <w:abstractNumId w:val="307"/>
  </w:num>
  <w:num w:numId="296" w16cid:durableId="1081676891">
    <w:abstractNumId w:val="303"/>
  </w:num>
  <w:num w:numId="297" w16cid:durableId="745300520">
    <w:abstractNumId w:val="74"/>
  </w:num>
  <w:num w:numId="298" w16cid:durableId="1681005117">
    <w:abstractNumId w:val="368"/>
  </w:num>
  <w:num w:numId="299" w16cid:durableId="1175341663">
    <w:abstractNumId w:val="290"/>
  </w:num>
  <w:num w:numId="300" w16cid:durableId="1680892164">
    <w:abstractNumId w:val="331"/>
  </w:num>
  <w:num w:numId="301" w16cid:durableId="1784883067">
    <w:abstractNumId w:val="22"/>
  </w:num>
  <w:num w:numId="302" w16cid:durableId="117838259">
    <w:abstractNumId w:val="275"/>
  </w:num>
  <w:num w:numId="303" w16cid:durableId="1232544338">
    <w:abstractNumId w:val="107"/>
  </w:num>
  <w:num w:numId="304" w16cid:durableId="1779636917">
    <w:abstractNumId w:val="274"/>
  </w:num>
  <w:num w:numId="305" w16cid:durableId="1150513296">
    <w:abstractNumId w:val="174"/>
  </w:num>
  <w:num w:numId="306" w16cid:durableId="238291525">
    <w:abstractNumId w:val="150"/>
  </w:num>
  <w:num w:numId="307" w16cid:durableId="1426607151">
    <w:abstractNumId w:val="170"/>
  </w:num>
  <w:num w:numId="308" w16cid:durableId="364794640">
    <w:abstractNumId w:val="412"/>
  </w:num>
  <w:num w:numId="309" w16cid:durableId="1965843952">
    <w:abstractNumId w:val="357"/>
  </w:num>
  <w:num w:numId="310" w16cid:durableId="1643462522">
    <w:abstractNumId w:val="390"/>
  </w:num>
  <w:num w:numId="311" w16cid:durableId="1003432611">
    <w:abstractNumId w:val="366"/>
  </w:num>
  <w:num w:numId="312" w16cid:durableId="1274904078">
    <w:abstractNumId w:val="335"/>
  </w:num>
  <w:num w:numId="313" w16cid:durableId="1148135113">
    <w:abstractNumId w:val="168"/>
  </w:num>
  <w:num w:numId="314" w16cid:durableId="1063721713">
    <w:abstractNumId w:val="171"/>
  </w:num>
  <w:num w:numId="315" w16cid:durableId="1476069805">
    <w:abstractNumId w:val="284"/>
  </w:num>
  <w:num w:numId="316" w16cid:durableId="162285797">
    <w:abstractNumId w:val="315"/>
  </w:num>
  <w:num w:numId="317" w16cid:durableId="504200713">
    <w:abstractNumId w:val="228"/>
  </w:num>
  <w:num w:numId="318" w16cid:durableId="1689284629">
    <w:abstractNumId w:val="330"/>
  </w:num>
  <w:num w:numId="319" w16cid:durableId="1593122280">
    <w:abstractNumId w:val="123"/>
  </w:num>
  <w:num w:numId="320" w16cid:durableId="1489592365">
    <w:abstractNumId w:val="45"/>
  </w:num>
  <w:num w:numId="321" w16cid:durableId="855926586">
    <w:abstractNumId w:val="383"/>
  </w:num>
  <w:num w:numId="322" w16cid:durableId="973484721">
    <w:abstractNumId w:val="341"/>
  </w:num>
  <w:num w:numId="323" w16cid:durableId="1000618936">
    <w:abstractNumId w:val="424"/>
  </w:num>
  <w:num w:numId="324" w16cid:durableId="214201869">
    <w:abstractNumId w:val="162"/>
  </w:num>
  <w:num w:numId="325" w16cid:durableId="1441292046">
    <w:abstractNumId w:val="133"/>
  </w:num>
  <w:num w:numId="326" w16cid:durableId="775711724">
    <w:abstractNumId w:val="288"/>
  </w:num>
  <w:num w:numId="327" w16cid:durableId="535849444">
    <w:abstractNumId w:val="17"/>
  </w:num>
  <w:num w:numId="328" w16cid:durableId="2023899300">
    <w:abstractNumId w:val="146"/>
  </w:num>
  <w:num w:numId="329" w16cid:durableId="645360342">
    <w:abstractNumId w:val="83"/>
  </w:num>
  <w:num w:numId="330" w16cid:durableId="2140031434">
    <w:abstractNumId w:val="328"/>
  </w:num>
  <w:num w:numId="331" w16cid:durableId="1665622909">
    <w:abstractNumId w:val="91"/>
  </w:num>
  <w:num w:numId="332" w16cid:durableId="1812559465">
    <w:abstractNumId w:val="273"/>
  </w:num>
  <w:num w:numId="333" w16cid:durableId="523521989">
    <w:abstractNumId w:val="408"/>
  </w:num>
  <w:num w:numId="334" w16cid:durableId="992026042">
    <w:abstractNumId w:val="34"/>
  </w:num>
  <w:num w:numId="335" w16cid:durableId="1697458821">
    <w:abstractNumId w:val="56"/>
  </w:num>
  <w:num w:numId="336" w16cid:durableId="569077797">
    <w:abstractNumId w:val="336"/>
  </w:num>
  <w:num w:numId="337" w16cid:durableId="1243297346">
    <w:abstractNumId w:val="435"/>
  </w:num>
  <w:num w:numId="338" w16cid:durableId="1582834628">
    <w:abstractNumId w:val="182"/>
  </w:num>
  <w:num w:numId="339" w16cid:durableId="349185347">
    <w:abstractNumId w:val="302"/>
  </w:num>
  <w:num w:numId="340" w16cid:durableId="1392541157">
    <w:abstractNumId w:val="179"/>
  </w:num>
  <w:num w:numId="341" w16cid:durableId="1162544679">
    <w:abstractNumId w:val="67"/>
  </w:num>
  <w:num w:numId="342" w16cid:durableId="1609701166">
    <w:abstractNumId w:val="230"/>
  </w:num>
  <w:num w:numId="343" w16cid:durableId="1746105629">
    <w:abstractNumId w:val="428"/>
  </w:num>
  <w:num w:numId="344" w16cid:durableId="1535730464">
    <w:abstractNumId w:val="88"/>
  </w:num>
  <w:num w:numId="345" w16cid:durableId="267659400">
    <w:abstractNumId w:val="61"/>
  </w:num>
  <w:num w:numId="346" w16cid:durableId="724719015">
    <w:abstractNumId w:val="60"/>
  </w:num>
  <w:num w:numId="347" w16cid:durableId="95104418">
    <w:abstractNumId w:val="117"/>
  </w:num>
  <w:num w:numId="348" w16cid:durableId="1423717942">
    <w:abstractNumId w:val="358"/>
  </w:num>
  <w:num w:numId="349" w16cid:durableId="1540774088">
    <w:abstractNumId w:val="375"/>
  </w:num>
  <w:num w:numId="350" w16cid:durableId="2025210036">
    <w:abstractNumId w:val="126"/>
  </w:num>
  <w:num w:numId="351" w16cid:durableId="1890411832">
    <w:abstractNumId w:val="2"/>
  </w:num>
  <w:num w:numId="352" w16cid:durableId="704990103">
    <w:abstractNumId w:val="397"/>
  </w:num>
  <w:num w:numId="353" w16cid:durableId="1751656732">
    <w:abstractNumId w:val="138"/>
  </w:num>
  <w:num w:numId="354" w16cid:durableId="1607231880">
    <w:abstractNumId w:val="249"/>
  </w:num>
  <w:num w:numId="355" w16cid:durableId="1222864915">
    <w:abstractNumId w:val="305"/>
  </w:num>
  <w:num w:numId="356" w16cid:durableId="858012224">
    <w:abstractNumId w:val="350"/>
  </w:num>
  <w:num w:numId="357" w16cid:durableId="680277030">
    <w:abstractNumId w:val="406"/>
  </w:num>
  <w:num w:numId="358" w16cid:durableId="1399211982">
    <w:abstractNumId w:val="261"/>
  </w:num>
  <w:num w:numId="359" w16cid:durableId="1193302213">
    <w:abstractNumId w:val="436"/>
  </w:num>
  <w:num w:numId="360" w16cid:durableId="1117022871">
    <w:abstractNumId w:val="238"/>
  </w:num>
  <w:num w:numId="361" w16cid:durableId="247078299">
    <w:abstractNumId w:val="419"/>
  </w:num>
  <w:num w:numId="362" w16cid:durableId="1483355448">
    <w:abstractNumId w:val="417"/>
  </w:num>
  <w:num w:numId="363" w16cid:durableId="1627275565">
    <w:abstractNumId w:val="362"/>
  </w:num>
  <w:num w:numId="364" w16cid:durableId="1329555198">
    <w:abstractNumId w:val="96"/>
  </w:num>
  <w:num w:numId="365" w16cid:durableId="2087990629">
    <w:abstractNumId w:val="411"/>
  </w:num>
  <w:num w:numId="366" w16cid:durableId="2113470748">
    <w:abstractNumId w:val="57"/>
  </w:num>
  <w:num w:numId="367" w16cid:durableId="1144589910">
    <w:abstractNumId w:val="185"/>
  </w:num>
  <w:num w:numId="368" w16cid:durableId="203686723">
    <w:abstractNumId w:val="112"/>
  </w:num>
  <w:num w:numId="369" w16cid:durableId="708148524">
    <w:abstractNumId w:val="252"/>
  </w:num>
  <w:num w:numId="370" w16cid:durableId="1444569857">
    <w:abstractNumId w:val="352"/>
  </w:num>
  <w:num w:numId="371" w16cid:durableId="1083798598">
    <w:abstractNumId w:val="332"/>
  </w:num>
  <w:num w:numId="372" w16cid:durableId="615137024">
    <w:abstractNumId w:val="4"/>
  </w:num>
  <w:num w:numId="373" w16cid:durableId="259945725">
    <w:abstractNumId w:val="78"/>
  </w:num>
  <w:num w:numId="374" w16cid:durableId="2063752210">
    <w:abstractNumId w:val="306"/>
  </w:num>
  <w:num w:numId="375" w16cid:durableId="147596553">
    <w:abstractNumId w:val="363"/>
  </w:num>
  <w:num w:numId="376" w16cid:durableId="507066645">
    <w:abstractNumId w:val="437"/>
  </w:num>
  <w:num w:numId="377" w16cid:durableId="1819686873">
    <w:abstractNumId w:val="48"/>
  </w:num>
  <w:num w:numId="378" w16cid:durableId="93943463">
    <w:abstractNumId w:val="190"/>
  </w:num>
  <w:num w:numId="379" w16cid:durableId="2034458227">
    <w:abstractNumId w:val="194"/>
  </w:num>
  <w:num w:numId="380" w16cid:durableId="1193882317">
    <w:abstractNumId w:val="129"/>
  </w:num>
  <w:num w:numId="381" w16cid:durableId="510948264">
    <w:abstractNumId w:val="136"/>
  </w:num>
  <w:num w:numId="382" w16cid:durableId="306206821">
    <w:abstractNumId w:val="217"/>
  </w:num>
  <w:num w:numId="383" w16cid:durableId="795294625">
    <w:abstractNumId w:val="410"/>
  </w:num>
  <w:num w:numId="384" w16cid:durableId="2012903026">
    <w:abstractNumId w:val="226"/>
  </w:num>
  <w:num w:numId="385" w16cid:durableId="593515241">
    <w:abstractNumId w:val="271"/>
  </w:num>
  <w:num w:numId="386" w16cid:durableId="2095930879">
    <w:abstractNumId w:val="413"/>
  </w:num>
  <w:num w:numId="387" w16cid:durableId="2094936949">
    <w:abstractNumId w:val="294"/>
  </w:num>
  <w:num w:numId="388" w16cid:durableId="2054304399">
    <w:abstractNumId w:val="224"/>
  </w:num>
  <w:num w:numId="389" w16cid:durableId="793788845">
    <w:abstractNumId w:val="349"/>
  </w:num>
  <w:num w:numId="390" w16cid:durableId="1218782903">
    <w:abstractNumId w:val="268"/>
  </w:num>
  <w:num w:numId="391" w16cid:durableId="22562830">
    <w:abstractNumId w:val="337"/>
  </w:num>
  <w:num w:numId="392" w16cid:durableId="948973670">
    <w:abstractNumId w:val="395"/>
  </w:num>
  <w:num w:numId="393" w16cid:durableId="1670476366">
    <w:abstractNumId w:val="392"/>
  </w:num>
  <w:num w:numId="394" w16cid:durableId="752122241">
    <w:abstractNumId w:val="346"/>
  </w:num>
  <w:num w:numId="395" w16cid:durableId="363944325">
    <w:abstractNumId w:val="103"/>
  </w:num>
  <w:num w:numId="396" w16cid:durableId="1495879407">
    <w:abstractNumId w:val="39"/>
  </w:num>
  <w:num w:numId="397" w16cid:durableId="657536331">
    <w:abstractNumId w:val="360"/>
  </w:num>
  <w:num w:numId="398" w16cid:durableId="1709405656">
    <w:abstractNumId w:val="141"/>
  </w:num>
  <w:num w:numId="399" w16cid:durableId="2129348363">
    <w:abstractNumId w:val="105"/>
  </w:num>
  <w:num w:numId="400" w16cid:durableId="75565877">
    <w:abstractNumId w:val="209"/>
  </w:num>
  <w:num w:numId="401" w16cid:durableId="1771662682">
    <w:abstractNumId w:val="40"/>
  </w:num>
  <w:num w:numId="402" w16cid:durableId="1471358696">
    <w:abstractNumId w:val="381"/>
  </w:num>
  <w:num w:numId="403" w16cid:durableId="1036810324">
    <w:abstractNumId w:val="299"/>
  </w:num>
  <w:num w:numId="404" w16cid:durableId="1000278793">
    <w:abstractNumId w:val="35"/>
  </w:num>
  <w:num w:numId="405" w16cid:durableId="2046716546">
    <w:abstractNumId w:val="15"/>
  </w:num>
  <w:num w:numId="406" w16cid:durableId="1720470221">
    <w:abstractNumId w:val="256"/>
  </w:num>
  <w:num w:numId="407" w16cid:durableId="1361588959">
    <w:abstractNumId w:val="371"/>
  </w:num>
  <w:num w:numId="408" w16cid:durableId="408580180">
    <w:abstractNumId w:val="229"/>
  </w:num>
  <w:num w:numId="409" w16cid:durableId="1901941482">
    <w:abstractNumId w:val="12"/>
  </w:num>
  <w:num w:numId="410" w16cid:durableId="375855462">
    <w:abstractNumId w:val="72"/>
  </w:num>
  <w:num w:numId="411" w16cid:durableId="162210625">
    <w:abstractNumId w:val="104"/>
  </w:num>
  <w:num w:numId="412" w16cid:durableId="713580991">
    <w:abstractNumId w:val="122"/>
  </w:num>
  <w:num w:numId="413" w16cid:durableId="1295481109">
    <w:abstractNumId w:val="181"/>
  </w:num>
  <w:num w:numId="414" w16cid:durableId="1072235092">
    <w:abstractNumId w:val="191"/>
  </w:num>
  <w:num w:numId="415" w16cid:durableId="78214945">
    <w:abstractNumId w:val="355"/>
  </w:num>
  <w:num w:numId="416" w16cid:durableId="969477195">
    <w:abstractNumId w:val="31"/>
  </w:num>
  <w:num w:numId="417" w16cid:durableId="1388719509">
    <w:abstractNumId w:val="206"/>
  </w:num>
  <w:num w:numId="418" w16cid:durableId="2068062618">
    <w:abstractNumId w:val="340"/>
  </w:num>
  <w:num w:numId="419" w16cid:durableId="920262139">
    <w:abstractNumId w:val="193"/>
  </w:num>
  <w:num w:numId="420" w16cid:durableId="1449473438">
    <w:abstractNumId w:val="324"/>
  </w:num>
  <w:num w:numId="421" w16cid:durableId="2144889096">
    <w:abstractNumId w:val="188"/>
  </w:num>
  <w:num w:numId="422" w16cid:durableId="1688479415">
    <w:abstractNumId w:val="405"/>
  </w:num>
  <w:num w:numId="423" w16cid:durableId="555433699">
    <w:abstractNumId w:val="279"/>
  </w:num>
  <w:num w:numId="424" w16cid:durableId="1557818419">
    <w:abstractNumId w:val="370"/>
  </w:num>
  <w:num w:numId="425" w16cid:durableId="124198558">
    <w:abstractNumId w:val="338"/>
  </w:num>
  <w:num w:numId="426" w16cid:durableId="1211302958">
    <w:abstractNumId w:val="266"/>
  </w:num>
  <w:num w:numId="427" w16cid:durableId="1410539836">
    <w:abstractNumId w:val="321"/>
  </w:num>
  <w:num w:numId="428" w16cid:durableId="993139572">
    <w:abstractNumId w:val="176"/>
  </w:num>
  <w:num w:numId="429" w16cid:durableId="1179779448">
    <w:abstractNumId w:val="109"/>
  </w:num>
  <w:num w:numId="430" w16cid:durableId="558982568">
    <w:abstractNumId w:val="415"/>
  </w:num>
  <w:num w:numId="431" w16cid:durableId="220990991">
    <w:abstractNumId w:val="139"/>
  </w:num>
  <w:num w:numId="432" w16cid:durableId="1862670171">
    <w:abstractNumId w:val="145"/>
  </w:num>
  <w:num w:numId="433" w16cid:durableId="17432698">
    <w:abstractNumId w:val="68"/>
  </w:num>
  <w:num w:numId="434" w16cid:durableId="1580560580">
    <w:abstractNumId w:val="211"/>
  </w:num>
  <w:num w:numId="435" w16cid:durableId="952371464">
    <w:abstractNumId w:val="354"/>
  </w:num>
  <w:num w:numId="436" w16cid:durableId="1949773074">
    <w:abstractNumId w:val="118"/>
  </w:num>
  <w:num w:numId="437" w16cid:durableId="335616786">
    <w:abstractNumId w:val="113"/>
  </w:num>
  <w:num w:numId="438" w16cid:durableId="1714845156">
    <w:abstractNumId w:val="158"/>
  </w:num>
  <w:num w:numId="439" w16cid:durableId="216556779">
    <w:abstractNumId w:val="423"/>
  </w:num>
  <w:num w:numId="440" w16cid:durableId="1661041493">
    <w:abstractNumId w:val="53"/>
  </w:num>
  <w:num w:numId="441" w16cid:durableId="1189217792">
    <w:abstractNumId w:val="21"/>
  </w:num>
  <w:num w:numId="442" w16cid:durableId="1423381075">
    <w:abstractNumId w:val="97"/>
  </w:num>
  <w:num w:numId="443" w16cid:durableId="2008552775">
    <w:abstractNumId w:val="222"/>
  </w:num>
  <w:num w:numId="444" w16cid:durableId="19171294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5E"/>
    <w:rsid w:val="00035231"/>
    <w:rsid w:val="000509FC"/>
    <w:rsid w:val="00096FEF"/>
    <w:rsid w:val="000C4910"/>
    <w:rsid w:val="0014451D"/>
    <w:rsid w:val="001B48EB"/>
    <w:rsid w:val="001D61C2"/>
    <w:rsid w:val="002640AE"/>
    <w:rsid w:val="002E1334"/>
    <w:rsid w:val="00302D87"/>
    <w:rsid w:val="003338EE"/>
    <w:rsid w:val="00333C50"/>
    <w:rsid w:val="003D1D22"/>
    <w:rsid w:val="00467579"/>
    <w:rsid w:val="004B435E"/>
    <w:rsid w:val="005077F3"/>
    <w:rsid w:val="00542EE4"/>
    <w:rsid w:val="005D539C"/>
    <w:rsid w:val="006359AA"/>
    <w:rsid w:val="006A52CC"/>
    <w:rsid w:val="00725775"/>
    <w:rsid w:val="007A2AB6"/>
    <w:rsid w:val="008B13FE"/>
    <w:rsid w:val="008C0B8A"/>
    <w:rsid w:val="008E1385"/>
    <w:rsid w:val="00954B1E"/>
    <w:rsid w:val="00A354CE"/>
    <w:rsid w:val="00A525E4"/>
    <w:rsid w:val="00AB44DF"/>
    <w:rsid w:val="00AD0A01"/>
    <w:rsid w:val="00B571A9"/>
    <w:rsid w:val="00B64E48"/>
    <w:rsid w:val="00B737BF"/>
    <w:rsid w:val="00BB14A5"/>
    <w:rsid w:val="00BC6665"/>
    <w:rsid w:val="00BE4435"/>
    <w:rsid w:val="00C53275"/>
    <w:rsid w:val="00C926FB"/>
    <w:rsid w:val="00D26083"/>
    <w:rsid w:val="00D83435"/>
    <w:rsid w:val="00E94E18"/>
    <w:rsid w:val="00ED6C91"/>
    <w:rsid w:val="00EE3B10"/>
    <w:rsid w:val="00F15EE0"/>
    <w:rsid w:val="00FB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95EE"/>
  <w15:chartTrackingRefBased/>
  <w15:docId w15:val="{191994AE-6FCF-44C8-B8BE-E6775D85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35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7A2A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25775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Lolley</dc:creator>
  <cp:keywords/>
  <dc:description/>
  <cp:lastModifiedBy>Leanne Lolley</cp:lastModifiedBy>
  <cp:revision>2</cp:revision>
  <cp:lastPrinted>2026-05-11T08:11:00Z</cp:lastPrinted>
  <dcterms:created xsi:type="dcterms:W3CDTF">2026-05-11T08:13:00Z</dcterms:created>
  <dcterms:modified xsi:type="dcterms:W3CDTF">2026-05-11T08:13:00Z</dcterms:modified>
</cp:coreProperties>
</file>